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719AB" w14:textId="77777777" w:rsidR="000E2C86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7127F6" w14:textId="77777777" w:rsidR="000E2C86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</w:p>
    <w:p w14:paraId="4E259FA8" w14:textId="77777777" w:rsidR="000E2C86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</w:p>
    <w:p w14:paraId="5BF43490" w14:textId="77777777" w:rsidR="000E2C86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08FDFB8" w14:textId="77777777" w:rsidR="000E2C86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</w:p>
    <w:p w14:paraId="20F99784" w14:textId="0A868A70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877EC1">
        <w:rPr>
          <w:rFonts w:ascii="Arial" w:hAnsi="Arial" w:cs="Arial"/>
        </w:rPr>
        <w:t>Spett.le</w:t>
      </w:r>
    </w:p>
    <w:p w14:paraId="22365B3A" w14:textId="77777777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 w:rsidRPr="00877EC1">
        <w:rPr>
          <w:rFonts w:ascii="Arial" w:hAnsi="Arial" w:cs="Arial"/>
        </w:rPr>
        <w:tab/>
        <w:t>ORDINE DEGLI INGEGNERI</w:t>
      </w:r>
    </w:p>
    <w:p w14:paraId="1A56835C" w14:textId="77777777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 w:rsidRPr="00877EC1">
        <w:rPr>
          <w:rFonts w:ascii="Arial" w:hAnsi="Arial" w:cs="Arial"/>
        </w:rPr>
        <w:tab/>
        <w:t>DELLA PROVINCIA DI ANCONA</w:t>
      </w:r>
    </w:p>
    <w:p w14:paraId="03FA183F" w14:textId="77777777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 w:rsidRPr="00877EC1">
        <w:rPr>
          <w:rFonts w:ascii="Arial" w:hAnsi="Arial" w:cs="Arial"/>
        </w:rPr>
        <w:tab/>
        <w:t>Via Ing. Roberto Bianchi snc</w:t>
      </w:r>
    </w:p>
    <w:p w14:paraId="2C80E8BA" w14:textId="77777777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 w:rsidRPr="00877EC1">
        <w:rPr>
          <w:rFonts w:ascii="Arial" w:hAnsi="Arial" w:cs="Arial"/>
        </w:rPr>
        <w:tab/>
        <w:t>60131   ANCONA  AN</w:t>
      </w:r>
    </w:p>
    <w:p w14:paraId="686CF81E" w14:textId="77777777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 w:rsidRPr="00877EC1">
        <w:rPr>
          <w:rFonts w:ascii="Arial" w:hAnsi="Arial" w:cs="Arial"/>
        </w:rPr>
        <w:tab/>
      </w:r>
    </w:p>
    <w:p w14:paraId="37777ADB" w14:textId="77777777" w:rsidR="000E2C86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 w:rsidRPr="00877EC1">
        <w:rPr>
          <w:rFonts w:ascii="Arial" w:hAnsi="Arial" w:cs="Arial"/>
        </w:rPr>
        <w:tab/>
        <w:t>ordine.ancona@ingpec.eu</w:t>
      </w:r>
    </w:p>
    <w:p w14:paraId="7DB0E2DF" w14:textId="77777777" w:rsidR="000E2C86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</w:p>
    <w:p w14:paraId="05FC7183" w14:textId="77777777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</w:p>
    <w:p w14:paraId="409B62AA" w14:textId="77777777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</w:p>
    <w:p w14:paraId="2424F6D1" w14:textId="77777777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  <w:r w:rsidRPr="00877EC1">
        <w:rPr>
          <w:rFonts w:ascii="Arial" w:hAnsi="Arial" w:cs="Arial"/>
        </w:rPr>
        <w:t xml:space="preserve">OGGETTO: Presentazione candidatura per la nomina a componente del Consiglio di </w:t>
      </w:r>
      <w:r>
        <w:rPr>
          <w:rFonts w:ascii="Arial" w:hAnsi="Arial" w:cs="Arial"/>
        </w:rPr>
        <w:t>D</w:t>
      </w:r>
      <w:r w:rsidRPr="00877EC1">
        <w:rPr>
          <w:rFonts w:ascii="Arial" w:hAnsi="Arial" w:cs="Arial"/>
        </w:rPr>
        <w:t>isciplina a norma dell’articolo 8, comma 3, del Decreto del Presidente della Repubblica 7 agosto 2012 n. 317.</w:t>
      </w:r>
    </w:p>
    <w:p w14:paraId="391D6859" w14:textId="77777777" w:rsidR="000E2C86" w:rsidRPr="00877EC1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</w:p>
    <w:p w14:paraId="3838EF8E" w14:textId="77777777" w:rsidR="000E2C86" w:rsidRDefault="000E2C86" w:rsidP="000E2C86">
      <w:pPr>
        <w:tabs>
          <w:tab w:val="left" w:pos="5760"/>
        </w:tabs>
        <w:jc w:val="both"/>
        <w:rPr>
          <w:rFonts w:ascii="Arial" w:hAnsi="Arial" w:cs="Arial"/>
        </w:rPr>
      </w:pPr>
    </w:p>
    <w:p w14:paraId="7B4AF087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Il sottoscritto ...................................................................................................................</w:t>
      </w:r>
    </w:p>
    <w:p w14:paraId="04FA5200" w14:textId="77777777" w:rsidR="000E2C86" w:rsidRDefault="000E2C86" w:rsidP="000E2C86">
      <w:pPr>
        <w:tabs>
          <w:tab w:val="left" w:pos="540"/>
          <w:tab w:val="left" w:pos="57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(cognome e nome)</w:t>
      </w:r>
    </w:p>
    <w:p w14:paraId="12286D4B" w14:textId="77777777" w:rsidR="000E2C86" w:rsidRDefault="000E2C86" w:rsidP="000E2C86">
      <w:pPr>
        <w:tabs>
          <w:tab w:val="left" w:pos="540"/>
          <w:tab w:val="left" w:pos="57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 a ............................................................................ il .....................................................</w:t>
      </w:r>
    </w:p>
    <w:p w14:paraId="33F59EED" w14:textId="77777777" w:rsidR="000E2C86" w:rsidRDefault="000E2C86" w:rsidP="000E2C86">
      <w:pPr>
        <w:tabs>
          <w:tab w:val="left" w:pos="540"/>
          <w:tab w:val="left" w:pos="57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iscritto nella Sezione ................. (</w:t>
      </w:r>
      <w:r w:rsidRPr="00A97804">
        <w:rPr>
          <w:rFonts w:ascii="Arial" w:hAnsi="Arial" w:cs="Arial"/>
          <w:i/>
          <w:sz w:val="20"/>
          <w:szCs w:val="20"/>
        </w:rPr>
        <w:t>indicare se A o B</w:t>
      </w:r>
      <w:r>
        <w:rPr>
          <w:rFonts w:ascii="Arial" w:hAnsi="Arial" w:cs="Arial"/>
        </w:rPr>
        <w:t>) dell’Albo di codesto Ordine con il numero ..................... dal .......................................... (</w:t>
      </w:r>
      <w:r w:rsidRPr="00A97804">
        <w:rPr>
          <w:rFonts w:ascii="Arial" w:hAnsi="Arial" w:cs="Arial"/>
          <w:i/>
          <w:sz w:val="20"/>
          <w:szCs w:val="20"/>
        </w:rPr>
        <w:t>inserire data di iscrizione all’Albo</w:t>
      </w:r>
      <w:r>
        <w:rPr>
          <w:rFonts w:ascii="Arial" w:hAnsi="Arial" w:cs="Arial"/>
        </w:rPr>
        <w:t>), presenta la propria candidatura per la nomina a componente del Consiglio di Disciplina secondo quanto previsto dal Regolamento emanato dal Ministero della Giustizia a norma dell’articolo 8, comma 3, del Decreto del Presidente della Repubblica 7 agosto 2012 n. 137.</w:t>
      </w:r>
    </w:p>
    <w:p w14:paraId="70DECB47" w14:textId="77777777" w:rsidR="000E2C86" w:rsidRDefault="000E2C86" w:rsidP="000E2C86">
      <w:pPr>
        <w:tabs>
          <w:tab w:val="left" w:pos="540"/>
          <w:tab w:val="left" w:pos="576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................</w:t>
      </w:r>
    </w:p>
    <w:p w14:paraId="2E295330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</w:p>
    <w:p w14:paraId="02691D9A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</w:p>
    <w:p w14:paraId="15A14329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FIRMA LEGGIBILE E PER ESTESO ______________________________________</w:t>
      </w:r>
    </w:p>
    <w:p w14:paraId="669A47CC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</w:p>
    <w:p w14:paraId="47C14E07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</w:p>
    <w:p w14:paraId="5DDB321E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</w:p>
    <w:p w14:paraId="3D1E7EFE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</w:p>
    <w:p w14:paraId="55FAA4CC" w14:textId="3B207E46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N.B. La candidatura deve essere presentata all’Ordine entro 30 giorni dalla data di insediamento del Consiglio dell’Ordine e, pertanto, entro le ore 12,00 del 2</w:t>
      </w:r>
      <w:r w:rsidR="009311F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luglio 2026 la documentazione deve essere trasmessa dalla PEC dell’iscritto alla PEC dell’Ordine (</w:t>
      </w:r>
      <w:hyperlink r:id="rId4" w:history="1">
        <w:r w:rsidRPr="00163C3E">
          <w:rPr>
            <w:rStyle w:val="Collegamentoipertestuale"/>
            <w:rFonts w:ascii="Arial" w:hAnsi="Arial" w:cs="Arial"/>
          </w:rPr>
          <w:t>ordine.ancona@ingpec.eu</w:t>
        </w:r>
      </w:hyperlink>
      <w:r>
        <w:rPr>
          <w:rFonts w:ascii="Arial" w:hAnsi="Arial" w:cs="Arial"/>
        </w:rPr>
        <w:t>)</w:t>
      </w:r>
    </w:p>
    <w:p w14:paraId="0B910DBD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</w:p>
    <w:p w14:paraId="56C8C727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Non saranno prese in considerazione richieste incomplete e/o trasmesse con modalità di invio diverse da quelle indicate.</w:t>
      </w:r>
    </w:p>
    <w:p w14:paraId="6F8D058C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</w:p>
    <w:p w14:paraId="101AB8A9" w14:textId="77777777" w:rsidR="000E2C86" w:rsidRDefault="000E2C86" w:rsidP="000E2C86">
      <w:pPr>
        <w:tabs>
          <w:tab w:val="left" w:pos="540"/>
          <w:tab w:val="left" w:pos="5760"/>
        </w:tabs>
        <w:jc w:val="both"/>
        <w:rPr>
          <w:rFonts w:ascii="Arial" w:hAnsi="Arial" w:cs="Arial"/>
        </w:rPr>
      </w:pPr>
    </w:p>
    <w:p w14:paraId="49B27B74" w14:textId="77777777" w:rsidR="008F55AA" w:rsidRDefault="008F55AA"/>
    <w:sectPr w:rsidR="008F55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86"/>
    <w:rsid w:val="000E2C86"/>
    <w:rsid w:val="001E7744"/>
    <w:rsid w:val="00771F1C"/>
    <w:rsid w:val="008F55AA"/>
    <w:rsid w:val="009311FC"/>
    <w:rsid w:val="00AD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5713"/>
  <w15:chartTrackingRefBased/>
  <w15:docId w15:val="{94D91DD3-2628-4810-9BA0-5FB8F09B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2C86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2C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2C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2C8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2C8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2C8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2C86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2C86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2C86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2C86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2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2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2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2C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2C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2C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2C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2C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2C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2C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2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2C8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2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2C8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2C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2C86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2C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2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2C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2C8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0E2C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dine.ancona@ingpec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Ordine Ingegneri Ancona</dc:creator>
  <cp:keywords/>
  <dc:description/>
  <cp:lastModifiedBy>Segreteria Ordine Ingegneri Ancona</cp:lastModifiedBy>
  <cp:revision>2</cp:revision>
  <dcterms:created xsi:type="dcterms:W3CDTF">2026-06-22T13:29:00Z</dcterms:created>
  <dcterms:modified xsi:type="dcterms:W3CDTF">2026-06-24T10:21:00Z</dcterms:modified>
</cp:coreProperties>
</file>