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28FAD" w14:textId="77777777" w:rsidR="00E81DB6" w:rsidRPr="00E81DB6" w:rsidRDefault="00E81DB6" w:rsidP="00E81DB6">
      <w:pPr>
        <w:spacing w:after="0"/>
        <w:jc w:val="center"/>
        <w:rPr>
          <w:b/>
          <w:bCs/>
          <w:caps/>
          <w:sz w:val="36"/>
          <w:szCs w:val="36"/>
        </w:rPr>
      </w:pPr>
      <w:r w:rsidRPr="00E81DB6">
        <w:rPr>
          <w:b/>
          <w:caps/>
          <w:sz w:val="36"/>
          <w:szCs w:val="36"/>
        </w:rPr>
        <w:t>Tabella di valutazione dei rischi</w:t>
      </w:r>
    </w:p>
    <w:p w14:paraId="761EB736" w14:textId="79BFDF74" w:rsidR="00E81DB6" w:rsidRDefault="00E81DB6" w:rsidP="00E81DB6">
      <w:pPr>
        <w:spacing w:after="0"/>
        <w:jc w:val="center"/>
        <w:rPr>
          <w:b/>
          <w:bCs/>
          <w:smallCaps/>
          <w:sz w:val="32"/>
          <w:szCs w:val="32"/>
        </w:rPr>
      </w:pPr>
      <w:r>
        <w:rPr>
          <w:b/>
          <w:bCs/>
          <w:smallCaps/>
          <w:sz w:val="32"/>
          <w:szCs w:val="32"/>
        </w:rPr>
        <w:t>Allegato n. 2 al PTPCT 202</w:t>
      </w:r>
      <w:r w:rsidR="007543C0">
        <w:rPr>
          <w:b/>
          <w:bCs/>
          <w:smallCaps/>
          <w:sz w:val="32"/>
          <w:szCs w:val="32"/>
        </w:rPr>
        <w:t>2</w:t>
      </w:r>
      <w:r>
        <w:rPr>
          <w:b/>
          <w:bCs/>
          <w:smallCaps/>
          <w:sz w:val="32"/>
          <w:szCs w:val="32"/>
        </w:rPr>
        <w:t xml:space="preserve"> – 202</w:t>
      </w:r>
      <w:r w:rsidR="007543C0">
        <w:rPr>
          <w:b/>
          <w:bCs/>
          <w:smallCaps/>
          <w:sz w:val="32"/>
          <w:szCs w:val="32"/>
        </w:rPr>
        <w:t>4</w:t>
      </w:r>
      <w:r>
        <w:rPr>
          <w:b/>
          <w:bCs/>
          <w:smallCaps/>
          <w:sz w:val="32"/>
          <w:szCs w:val="32"/>
        </w:rPr>
        <w:t xml:space="preserve"> Dell’Ordine degli ingegneri della provincia di Ancona</w:t>
      </w:r>
    </w:p>
    <w:p w14:paraId="13678AE1" w14:textId="77777777" w:rsidR="00ED3953" w:rsidRDefault="00ED3953"/>
    <w:tbl>
      <w:tblPr>
        <w:tblStyle w:val="TableNormal"/>
        <w:tblW w:w="14073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3058"/>
        <w:gridCol w:w="3058"/>
        <w:gridCol w:w="2573"/>
        <w:gridCol w:w="1509"/>
        <w:gridCol w:w="1303"/>
        <w:gridCol w:w="2572"/>
      </w:tblGrid>
      <w:tr w:rsidR="00E81DB6" w14:paraId="33A9D0D9" w14:textId="77777777" w:rsidTr="00015280">
        <w:trPr>
          <w:trHeight w:val="269"/>
          <w:jc w:val="center"/>
        </w:trPr>
        <w:tc>
          <w:tcPr>
            <w:tcW w:w="30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47A1C0" w14:textId="77777777" w:rsidR="00E81DB6" w:rsidRDefault="00E81DB6" w:rsidP="00015280">
            <w:r>
              <w:rPr>
                <w:b/>
                <w:bCs/>
              </w:rPr>
              <w:t xml:space="preserve">Processo </w:t>
            </w:r>
          </w:p>
        </w:tc>
        <w:tc>
          <w:tcPr>
            <w:tcW w:w="30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14E539" w14:textId="77777777" w:rsidR="00E81DB6" w:rsidRDefault="00E81DB6" w:rsidP="00015280">
            <w:r>
              <w:rPr>
                <w:b/>
                <w:bCs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Descrizione del Processo</w:t>
            </w:r>
          </w:p>
        </w:tc>
        <w:tc>
          <w:tcPr>
            <w:tcW w:w="2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AA5E1A" w14:textId="77777777" w:rsidR="00E81DB6" w:rsidRDefault="00E81DB6" w:rsidP="00015280">
            <w:r>
              <w:rPr>
                <w:b/>
                <w:bCs/>
              </w:rPr>
              <w:t>Evento di rischio individuato</w:t>
            </w:r>
          </w:p>
        </w:tc>
        <w:tc>
          <w:tcPr>
            <w:tcW w:w="15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E8CD3B" w14:textId="77777777" w:rsidR="00E81DB6" w:rsidRDefault="00E81DB6" w:rsidP="00015280">
            <w:r>
              <w:rPr>
                <w:b/>
                <w:bCs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Valore </w:t>
            </w:r>
          </w:p>
          <w:p w14:paraId="0D163CB5" w14:textId="77777777" w:rsidR="00E81DB6" w:rsidRDefault="00E81DB6" w:rsidP="00015280">
            <w:r>
              <w:rPr>
                <w:b/>
                <w:bCs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probabilità dato dal numero di indicatori presenti</w:t>
            </w:r>
          </w:p>
        </w:tc>
        <w:tc>
          <w:tcPr>
            <w:tcW w:w="13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23B14A" w14:textId="77777777" w:rsidR="00E81DB6" w:rsidRDefault="00E81DB6" w:rsidP="00015280">
            <w:r>
              <w:rPr>
                <w:b/>
                <w:bCs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Valore impatto dato dal numero di indicatori presenti</w:t>
            </w:r>
          </w:p>
        </w:tc>
        <w:tc>
          <w:tcPr>
            <w:tcW w:w="2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552CF0" w14:textId="77777777" w:rsidR="00E81DB6" w:rsidRDefault="00E81DB6" w:rsidP="00015280">
            <w:r>
              <w:rPr>
                <w:b/>
                <w:bCs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Giudizio di rischiosità secondo la matrice del rischio indicata nella valutazione dei rischi e giudizio numerico di ponderazione</w:t>
            </w:r>
          </w:p>
        </w:tc>
      </w:tr>
      <w:tr w:rsidR="00E81DB6" w14:paraId="704F6EFD" w14:textId="77777777" w:rsidTr="00015280">
        <w:trPr>
          <w:trHeight w:val="1440"/>
          <w:jc w:val="center"/>
        </w:trPr>
        <w:tc>
          <w:tcPr>
            <w:tcW w:w="3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BDF09F" w14:textId="77777777" w:rsidR="00E81DB6" w:rsidRDefault="00E81DB6" w:rsidP="00015280"/>
        </w:tc>
        <w:tc>
          <w:tcPr>
            <w:tcW w:w="3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C4CACB" w14:textId="77777777" w:rsidR="00E81DB6" w:rsidRDefault="00E81DB6" w:rsidP="00015280"/>
        </w:tc>
        <w:tc>
          <w:tcPr>
            <w:tcW w:w="2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4AF13" w14:textId="77777777" w:rsidR="00E81DB6" w:rsidRDefault="00E81DB6" w:rsidP="00015280"/>
        </w:tc>
        <w:tc>
          <w:tcPr>
            <w:tcW w:w="1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DD6A3B" w14:textId="77777777" w:rsidR="00E81DB6" w:rsidRDefault="00E81DB6" w:rsidP="00015280"/>
        </w:tc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413CDC" w14:textId="77777777" w:rsidR="00E81DB6" w:rsidRDefault="00E81DB6" w:rsidP="00015280"/>
        </w:tc>
        <w:tc>
          <w:tcPr>
            <w:tcW w:w="2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C8C58C" w14:textId="77777777" w:rsidR="00E81DB6" w:rsidRDefault="00E81DB6" w:rsidP="00015280"/>
        </w:tc>
      </w:tr>
      <w:tr w:rsidR="00E81DB6" w14:paraId="505D5844" w14:textId="77777777" w:rsidTr="00015280">
        <w:trPr>
          <w:trHeight w:val="250"/>
          <w:jc w:val="center"/>
        </w:trPr>
        <w:tc>
          <w:tcPr>
            <w:tcW w:w="8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5D5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61C5AA" w14:textId="77777777" w:rsidR="00E81DB6" w:rsidRDefault="00E81DB6" w:rsidP="00015280">
            <w:r>
              <w:rPr>
                <w:b/>
                <w:bCs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AREA RISCHIO PERSONALE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5D5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E8D802" w14:textId="77777777" w:rsidR="00E81DB6" w:rsidRDefault="00E81DB6" w:rsidP="00015280"/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5D5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B3A8FB" w14:textId="77777777" w:rsidR="00E81DB6" w:rsidRDefault="00E81DB6" w:rsidP="00015280"/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668086" w14:textId="77777777" w:rsidR="00E81DB6" w:rsidRDefault="00E81DB6" w:rsidP="00015280"/>
        </w:tc>
      </w:tr>
      <w:tr w:rsidR="00E81DB6" w14:paraId="4105AB28" w14:textId="77777777" w:rsidTr="00015280">
        <w:trPr>
          <w:trHeight w:val="1210"/>
          <w:jc w:val="center"/>
        </w:trPr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0FFC66" w14:textId="77777777" w:rsidR="00E81DB6" w:rsidRDefault="00E81DB6" w:rsidP="00015280">
            <w:r>
              <w:t>reclutamento e modifica rapporto di lavoro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52AAC7" w14:textId="77777777" w:rsidR="00E81DB6" w:rsidRDefault="00E81DB6" w:rsidP="00015280">
            <w:r>
              <w:rPr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Individuazione del bisogno / valutazione delle modalità di reclutamento /indizione e gestione della procedura competitiva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6E3FF9" w14:textId="77777777" w:rsidR="00E81DB6" w:rsidRDefault="00E81DB6" w:rsidP="00015280">
            <w:r>
              <w:t>Mancanza di bisogno /Alterazione dei risultati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992FB1" w14:textId="77777777" w:rsidR="00E81DB6" w:rsidRDefault="00E81DB6" w:rsidP="00015280">
            <w:r>
              <w:rPr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C752EC" w14:textId="77777777" w:rsidR="00E81DB6" w:rsidRDefault="00E81DB6" w:rsidP="00015280">
            <w:r>
              <w:rPr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B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C4F55D" w14:textId="77777777" w:rsidR="00E81DB6" w:rsidRDefault="00E81DB6" w:rsidP="00015280">
            <w:r>
              <w:rPr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Medio - 3</w:t>
            </w:r>
          </w:p>
        </w:tc>
      </w:tr>
      <w:tr w:rsidR="00E81DB6" w14:paraId="433978D4" w14:textId="77777777" w:rsidTr="00015280">
        <w:trPr>
          <w:trHeight w:val="730"/>
          <w:jc w:val="center"/>
        </w:trPr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83E41E" w14:textId="77777777" w:rsidR="00E81DB6" w:rsidRDefault="00E81DB6" w:rsidP="00015280">
            <w:r>
              <w:rPr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progressione di carriera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D30A6C" w14:textId="77777777" w:rsidR="00E81DB6" w:rsidRDefault="00E81DB6" w:rsidP="00015280">
            <w:r>
              <w:rPr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Gestione del rapporto di lavoro da parte del Segretario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439B90" w14:textId="77777777" w:rsidR="00E81DB6" w:rsidRDefault="00E81DB6" w:rsidP="00015280">
            <w:r>
              <w:rPr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Assenza dei presupposti di legge e di contratto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B3C458" w14:textId="77777777" w:rsidR="00E81DB6" w:rsidRDefault="00E81DB6" w:rsidP="00015280">
            <w:r>
              <w:rPr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80466C" w14:textId="77777777" w:rsidR="00E81DB6" w:rsidRDefault="00E81DB6" w:rsidP="00015280">
            <w:r>
              <w:rPr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B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1A9100" w14:textId="77777777" w:rsidR="00E81DB6" w:rsidRDefault="00E81DB6" w:rsidP="00015280">
            <w:r>
              <w:rPr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Medio - 3</w:t>
            </w:r>
          </w:p>
        </w:tc>
      </w:tr>
      <w:tr w:rsidR="00E81DB6" w14:paraId="16A613C4" w14:textId="77777777" w:rsidTr="00015280">
        <w:trPr>
          <w:trHeight w:val="970"/>
          <w:jc w:val="center"/>
        </w:trPr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DD2FF7" w14:textId="77777777" w:rsidR="00E81DB6" w:rsidRDefault="00E81DB6" w:rsidP="00015280">
            <w:r>
              <w:rPr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Incarichi di collaborazione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85CD21" w14:textId="77777777" w:rsidR="00E81DB6" w:rsidRDefault="00E81DB6" w:rsidP="00015280">
            <w:r>
              <w:rPr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Valutazione consiliare </w:t>
            </w:r>
          </w:p>
          <w:p w14:paraId="661B3FE1" w14:textId="77777777" w:rsidR="00E81DB6" w:rsidRDefault="00E81DB6" w:rsidP="00015280">
            <w:r>
              <w:rPr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Individuazione del bisogno /indizione e gestione della procedura comparativa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6E9339" w14:textId="77777777" w:rsidR="00E81DB6" w:rsidRDefault="00E81DB6" w:rsidP="00015280">
            <w:r>
              <w:rPr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Mancanza di bisogno / Individuazione di favore</w:t>
            </w:r>
          </w:p>
          <w:p w14:paraId="3312CE8B" w14:textId="77777777" w:rsidR="00E81DB6" w:rsidRDefault="00E81DB6" w:rsidP="00015280"/>
          <w:p w14:paraId="738A865B" w14:textId="77777777" w:rsidR="00E81DB6" w:rsidRDefault="00E81DB6" w:rsidP="00015280"/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51456D" w14:textId="77777777" w:rsidR="00E81DB6" w:rsidRDefault="00E81DB6" w:rsidP="00015280">
            <w:r>
              <w:rPr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E11D85" w14:textId="77777777" w:rsidR="00E81DB6" w:rsidRDefault="00E81DB6" w:rsidP="00015280">
            <w:r>
              <w:rPr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B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3656A0" w14:textId="77777777" w:rsidR="00E81DB6" w:rsidRDefault="00E81DB6" w:rsidP="00015280">
            <w:r>
              <w:rPr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Medio - 3</w:t>
            </w:r>
          </w:p>
        </w:tc>
      </w:tr>
      <w:tr w:rsidR="00E81DB6" w14:paraId="0FB6CD24" w14:textId="77777777" w:rsidTr="00015280">
        <w:trPr>
          <w:trHeight w:val="490"/>
          <w:jc w:val="center"/>
        </w:trPr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50FF4C" w14:textId="77777777" w:rsidR="00E81DB6" w:rsidRDefault="00E81DB6" w:rsidP="00015280">
            <w:r>
              <w:rPr>
                <w:b/>
                <w:bCs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AREA RISCHIO CONTRATTI PUBBLICI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5EF02F" w14:textId="77777777" w:rsidR="00E81DB6" w:rsidRDefault="00E81DB6" w:rsidP="00015280"/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31125E" w14:textId="77777777" w:rsidR="00E81DB6" w:rsidRDefault="00E81DB6" w:rsidP="00015280"/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9A6B13" w14:textId="77777777" w:rsidR="00E81DB6" w:rsidRDefault="00E81DB6" w:rsidP="00015280"/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0AAA51" w14:textId="77777777" w:rsidR="00E81DB6" w:rsidRDefault="00E81DB6" w:rsidP="00015280"/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34CD5B" w14:textId="77777777" w:rsidR="00E81DB6" w:rsidRDefault="00E81DB6" w:rsidP="00015280"/>
        </w:tc>
      </w:tr>
      <w:tr w:rsidR="00E81DB6" w14:paraId="6825B479" w14:textId="77777777" w:rsidTr="00015280">
        <w:trPr>
          <w:trHeight w:val="250"/>
          <w:jc w:val="center"/>
        </w:trPr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E89094" w14:textId="77777777" w:rsidR="00E81DB6" w:rsidRDefault="00E81DB6" w:rsidP="00015280">
            <w:r>
              <w:rPr>
                <w:b/>
                <w:bCs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Lavori servizi e forniture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FF67F0" w14:textId="77777777" w:rsidR="00E81DB6" w:rsidRDefault="00E81DB6" w:rsidP="00015280"/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434ADE" w14:textId="77777777" w:rsidR="00E81DB6" w:rsidRDefault="00E81DB6" w:rsidP="00015280"/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9BD09C" w14:textId="77777777" w:rsidR="00E81DB6" w:rsidRDefault="00E81DB6" w:rsidP="00015280"/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9EBFB8" w14:textId="77777777" w:rsidR="00E81DB6" w:rsidRDefault="00E81DB6" w:rsidP="00015280"/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2DE7E2" w14:textId="77777777" w:rsidR="00E81DB6" w:rsidRDefault="00E81DB6" w:rsidP="00015280"/>
        </w:tc>
      </w:tr>
      <w:tr w:rsidR="00E81DB6" w14:paraId="5626516B" w14:textId="77777777" w:rsidTr="00015280">
        <w:trPr>
          <w:trHeight w:val="970"/>
          <w:jc w:val="center"/>
        </w:trPr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896AF7" w14:textId="77777777" w:rsidR="00E81DB6" w:rsidRDefault="00E81DB6" w:rsidP="00015280">
            <w:r>
              <w:t>individuazione del bisogno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D93382" w14:textId="77777777" w:rsidR="00E81DB6" w:rsidRDefault="00E81DB6" w:rsidP="00015280">
            <w:r>
              <w:rPr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Valutazione consigliare su richiesta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9A01C1" w14:textId="77777777" w:rsidR="00E81DB6" w:rsidRDefault="00E81DB6" w:rsidP="00015280">
            <w:r>
              <w:t xml:space="preserve">Mancanza di bisogno e programmazione </w:t>
            </w:r>
          </w:p>
          <w:p w14:paraId="494228F2" w14:textId="77777777" w:rsidR="00E81DB6" w:rsidRDefault="00E81DB6" w:rsidP="00015280"/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29B1F8" w14:textId="77777777" w:rsidR="00E81DB6" w:rsidRDefault="00E81DB6" w:rsidP="00015280">
            <w:r>
              <w:rPr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9D39B4" w14:textId="77777777" w:rsidR="00E81DB6" w:rsidRDefault="00E81DB6" w:rsidP="00015280">
            <w:r>
              <w:rPr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F9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BB9A97" w14:textId="77777777" w:rsidR="00E81DB6" w:rsidRDefault="00E81DB6" w:rsidP="00015280">
            <w:r>
              <w:rPr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Basso - 4</w:t>
            </w:r>
          </w:p>
        </w:tc>
      </w:tr>
      <w:tr w:rsidR="00E81DB6" w14:paraId="67582612" w14:textId="77777777" w:rsidTr="00015280">
        <w:trPr>
          <w:trHeight w:val="490"/>
          <w:jc w:val="center"/>
        </w:trPr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0E696A" w14:textId="77777777" w:rsidR="00E81DB6" w:rsidRDefault="00E81DB6" w:rsidP="00015280">
            <w:r>
              <w:rPr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>individuazione dell’affidatario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EEBE6F" w14:textId="77777777" w:rsidR="00E81DB6" w:rsidRDefault="00E81DB6" w:rsidP="00015280">
            <w:r>
              <w:rPr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Valutazione consiliare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0C6145" w14:textId="77777777" w:rsidR="00E81DB6" w:rsidRDefault="00E81DB6" w:rsidP="00015280">
            <w:r>
              <w:rPr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Individuazione di favore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FC6FB5" w14:textId="77777777" w:rsidR="00E81DB6" w:rsidRDefault="00E81DB6" w:rsidP="00015280">
            <w:r>
              <w:rPr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562BD9" w14:textId="77777777" w:rsidR="00E81DB6" w:rsidRDefault="00E81DB6" w:rsidP="00015280">
            <w:r>
              <w:rPr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B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DD0D69" w14:textId="77777777" w:rsidR="00E81DB6" w:rsidRDefault="00E81DB6" w:rsidP="00015280">
            <w:r>
              <w:rPr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Medio - 3</w:t>
            </w:r>
          </w:p>
        </w:tc>
      </w:tr>
      <w:tr w:rsidR="00E81DB6" w14:paraId="571F9C10" w14:textId="77777777" w:rsidTr="00015280">
        <w:trPr>
          <w:trHeight w:val="490"/>
          <w:jc w:val="center"/>
        </w:trPr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B971D5" w14:textId="77777777" w:rsidR="00E81DB6" w:rsidRDefault="00E81DB6" w:rsidP="00015280">
            <w:r>
              <w:rPr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contrattualizzazione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50C46E" w14:textId="77777777" w:rsidR="00E81DB6" w:rsidRDefault="00E81DB6" w:rsidP="00015280">
            <w:r>
              <w:rPr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Sottoscrizione del contratto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8C97D0" w14:textId="77777777" w:rsidR="00E81DB6" w:rsidRDefault="00E81DB6" w:rsidP="00015280">
            <w:r>
              <w:rPr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Mancata formalizzazione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A8D6F5" w14:textId="77777777" w:rsidR="00E81DB6" w:rsidRDefault="00E81DB6" w:rsidP="00015280">
            <w:r>
              <w:rPr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4B7163" w14:textId="77777777" w:rsidR="00E81DB6" w:rsidRDefault="00E81DB6" w:rsidP="00015280">
            <w:r>
              <w:rPr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F9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49AA85" w14:textId="77777777" w:rsidR="00E81DB6" w:rsidRDefault="00E81DB6" w:rsidP="00015280">
            <w:r>
              <w:rPr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Basso - 4</w:t>
            </w:r>
          </w:p>
        </w:tc>
      </w:tr>
      <w:tr w:rsidR="00E81DB6" w14:paraId="4C831785" w14:textId="77777777" w:rsidTr="00015280">
        <w:trPr>
          <w:trHeight w:val="730"/>
          <w:jc w:val="center"/>
        </w:trPr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B2F34B" w14:textId="77777777" w:rsidR="00E81DB6" w:rsidRDefault="00E81DB6" w:rsidP="00015280">
            <w:r>
              <w:rPr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verifica esecuzione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2C6A26" w14:textId="77777777" w:rsidR="00E81DB6" w:rsidRDefault="00E81DB6" w:rsidP="00015280">
            <w:r>
              <w:rPr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Valutazione consiliare su proposta di referente rapporto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F10ED9" w14:textId="77777777" w:rsidR="00E81DB6" w:rsidRDefault="00E81DB6" w:rsidP="00015280">
            <w:r>
              <w:rPr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Mancata verifica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D3428B" w14:textId="77777777" w:rsidR="00E81DB6" w:rsidRDefault="00E81DB6" w:rsidP="00015280">
            <w:r>
              <w:rPr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ACB2AD" w14:textId="77777777" w:rsidR="00E81DB6" w:rsidRDefault="00E81DB6" w:rsidP="00015280">
            <w:r>
              <w:rPr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26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4F7688" w14:textId="635B4624" w:rsidR="00E81DB6" w:rsidRDefault="00E81DB6" w:rsidP="00015280">
            <w:r>
              <w:rPr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Alto  </w:t>
            </w:r>
            <w:r w:rsidR="007A5664">
              <w:rPr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- 1</w:t>
            </w:r>
          </w:p>
        </w:tc>
      </w:tr>
      <w:tr w:rsidR="00E81DB6" w14:paraId="0D960737" w14:textId="77777777" w:rsidTr="00015280">
        <w:trPr>
          <w:trHeight w:val="250"/>
          <w:jc w:val="center"/>
        </w:trPr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A9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2A3A88" w14:textId="77777777" w:rsidR="00E81DB6" w:rsidRDefault="00E81DB6" w:rsidP="00015280">
            <w:r>
              <w:rPr>
                <w:b/>
                <w:bCs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Patrocini legali 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A9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145EDA" w14:textId="77777777" w:rsidR="00E81DB6" w:rsidRDefault="00E81DB6" w:rsidP="00015280"/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A9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87BD2B" w14:textId="77777777" w:rsidR="00E81DB6" w:rsidRDefault="00E81DB6" w:rsidP="00015280"/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A9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70EAA4" w14:textId="77777777" w:rsidR="00E81DB6" w:rsidRDefault="00E81DB6" w:rsidP="00015280"/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A9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E6957C" w14:textId="77777777" w:rsidR="00E81DB6" w:rsidRDefault="00E81DB6" w:rsidP="00015280"/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016BEB" w14:textId="77777777" w:rsidR="00E81DB6" w:rsidRDefault="00E81DB6" w:rsidP="00015280"/>
        </w:tc>
      </w:tr>
      <w:tr w:rsidR="00E81DB6" w14:paraId="77536B89" w14:textId="77777777" w:rsidTr="00015280">
        <w:trPr>
          <w:trHeight w:val="250"/>
          <w:jc w:val="center"/>
        </w:trPr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9F91BC" w14:textId="77777777" w:rsidR="00E81DB6" w:rsidRDefault="00E81DB6" w:rsidP="00015280">
            <w:r>
              <w:rPr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individuazione affidatario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A6C173" w14:textId="77777777" w:rsidR="00E81DB6" w:rsidRDefault="00E81DB6" w:rsidP="00015280">
            <w:r>
              <w:rPr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Valutazione consiliare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581EB0" w14:textId="77777777" w:rsidR="00E81DB6" w:rsidRDefault="00E81DB6" w:rsidP="00015280">
            <w:r>
              <w:rPr>
                <w:sz w:val="22"/>
                <w:szCs w:val="22"/>
                <w:u w:color="FF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Mancata trasparenza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9E0B79" w14:textId="77777777" w:rsidR="00E81DB6" w:rsidRDefault="00E81DB6" w:rsidP="00015280">
            <w:r>
              <w:rPr>
                <w:sz w:val="22"/>
                <w:szCs w:val="22"/>
                <w:u w:color="FF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2AEA03" w14:textId="77777777" w:rsidR="00E81DB6" w:rsidRDefault="00E81DB6" w:rsidP="00015280">
            <w:r>
              <w:rPr>
                <w:sz w:val="22"/>
                <w:szCs w:val="22"/>
                <w:u w:color="FF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B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6052C0" w14:textId="77777777" w:rsidR="00E81DB6" w:rsidRDefault="00E81DB6" w:rsidP="00015280">
            <w:r>
              <w:rPr>
                <w:sz w:val="22"/>
                <w:szCs w:val="22"/>
                <w:u w:color="FF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Medio - 3</w:t>
            </w:r>
          </w:p>
        </w:tc>
      </w:tr>
      <w:tr w:rsidR="00E81DB6" w14:paraId="7B74FFCA" w14:textId="77777777" w:rsidTr="00015280">
        <w:trPr>
          <w:trHeight w:val="255"/>
          <w:jc w:val="center"/>
        </w:trPr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00F9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51542A" w14:textId="77777777" w:rsidR="00E81DB6" w:rsidRDefault="00E81DB6" w:rsidP="00015280">
            <w:r>
              <w:rPr>
                <w:b/>
                <w:bCs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Consulenze professionali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00F9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16B098" w14:textId="77777777" w:rsidR="00E81DB6" w:rsidRDefault="00E81DB6" w:rsidP="00015280"/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8" w:space="0" w:color="D33027"/>
              <w:right w:val="single" w:sz="4" w:space="0" w:color="000000"/>
            </w:tcBorders>
            <w:shd w:val="clear" w:color="auto" w:fill="00F9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8168D2" w14:textId="77777777" w:rsidR="00E81DB6" w:rsidRDefault="00E81DB6" w:rsidP="00015280"/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8" w:space="0" w:color="D33027"/>
              <w:right w:val="single" w:sz="4" w:space="0" w:color="000000"/>
            </w:tcBorders>
            <w:shd w:val="clear" w:color="auto" w:fill="00F9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9F2391" w14:textId="77777777" w:rsidR="00E81DB6" w:rsidRDefault="00E81DB6" w:rsidP="00015280"/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8" w:space="0" w:color="D33027"/>
              <w:right w:val="single" w:sz="4" w:space="0" w:color="000000"/>
            </w:tcBorders>
            <w:shd w:val="clear" w:color="auto" w:fill="00F9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24655E" w14:textId="77777777" w:rsidR="00E81DB6" w:rsidRDefault="00E81DB6" w:rsidP="00015280"/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8" w:space="0" w:color="D33027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518C02" w14:textId="77777777" w:rsidR="00E81DB6" w:rsidRDefault="00E81DB6" w:rsidP="00015280"/>
        </w:tc>
      </w:tr>
      <w:tr w:rsidR="00E81DB6" w14:paraId="35DC4340" w14:textId="77777777" w:rsidTr="00015280">
        <w:trPr>
          <w:trHeight w:val="740"/>
          <w:jc w:val="center"/>
        </w:trPr>
        <w:tc>
          <w:tcPr>
            <w:tcW w:w="30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85EB22" w14:textId="77777777" w:rsidR="00E81DB6" w:rsidRDefault="00E81DB6" w:rsidP="00015280">
            <w:r>
              <w:t>individuazione del bisogno</w:t>
            </w:r>
          </w:p>
        </w:tc>
        <w:tc>
          <w:tcPr>
            <w:tcW w:w="3057" w:type="dxa"/>
            <w:tcBorders>
              <w:top w:val="nil"/>
              <w:left w:val="single" w:sz="4" w:space="0" w:color="000000"/>
              <w:bottom w:val="nil"/>
              <w:right w:val="single" w:sz="4" w:space="0" w:color="D33027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9A4FD7" w14:textId="77777777" w:rsidR="00E81DB6" w:rsidRDefault="00E81DB6" w:rsidP="00015280">
            <w:r>
              <w:rPr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Valutazione consigliare su richiesta</w:t>
            </w:r>
          </w:p>
        </w:tc>
        <w:tc>
          <w:tcPr>
            <w:tcW w:w="2572" w:type="dxa"/>
            <w:tcBorders>
              <w:top w:val="single" w:sz="8" w:space="0" w:color="D33027"/>
              <w:left w:val="single" w:sz="4" w:space="0" w:color="D33027"/>
              <w:bottom w:val="single" w:sz="8" w:space="0" w:color="D33027"/>
              <w:right w:val="single" w:sz="4" w:space="0" w:color="D3302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F5D8CE" w14:textId="77777777" w:rsidR="00E81DB6" w:rsidRDefault="00E81DB6" w:rsidP="00015280">
            <w:r>
              <w:t>Mancanza di bisogno</w:t>
            </w:r>
          </w:p>
          <w:p w14:paraId="2A8B0751" w14:textId="77777777" w:rsidR="00E81DB6" w:rsidRDefault="00E81DB6" w:rsidP="00015280"/>
        </w:tc>
        <w:tc>
          <w:tcPr>
            <w:tcW w:w="1509" w:type="dxa"/>
            <w:tcBorders>
              <w:top w:val="single" w:sz="8" w:space="0" w:color="D33027"/>
              <w:left w:val="single" w:sz="4" w:space="0" w:color="D33027"/>
              <w:bottom w:val="single" w:sz="8" w:space="0" w:color="D33027"/>
              <w:right w:val="single" w:sz="4" w:space="0" w:color="D3302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A475E9" w14:textId="77777777" w:rsidR="00E81DB6" w:rsidRDefault="00E81DB6" w:rsidP="00015280">
            <w:r>
              <w:rPr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</w:t>
            </w:r>
          </w:p>
        </w:tc>
        <w:tc>
          <w:tcPr>
            <w:tcW w:w="1303" w:type="dxa"/>
            <w:tcBorders>
              <w:top w:val="single" w:sz="8" w:space="0" w:color="D33027"/>
              <w:left w:val="single" w:sz="4" w:space="0" w:color="D33027"/>
              <w:bottom w:val="single" w:sz="8" w:space="0" w:color="D33027"/>
              <w:right w:val="single" w:sz="4" w:space="0" w:color="D3302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4C2A0F" w14:textId="77777777" w:rsidR="00E81DB6" w:rsidRDefault="00E81DB6" w:rsidP="00015280">
            <w:r>
              <w:rPr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</w:p>
        </w:tc>
        <w:tc>
          <w:tcPr>
            <w:tcW w:w="2572" w:type="dxa"/>
            <w:tcBorders>
              <w:top w:val="single" w:sz="8" w:space="0" w:color="D33027"/>
              <w:left w:val="single" w:sz="4" w:space="0" w:color="D33027"/>
              <w:bottom w:val="single" w:sz="8" w:space="0" w:color="D33027"/>
              <w:right w:val="single" w:sz="4" w:space="0" w:color="D33027"/>
            </w:tcBorders>
            <w:shd w:val="clear" w:color="auto" w:fill="8DF9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F6670E" w14:textId="77777777" w:rsidR="00E81DB6" w:rsidRDefault="00E81DB6" w:rsidP="00015280">
            <w:r>
              <w:rPr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Basso - 4</w:t>
            </w:r>
          </w:p>
        </w:tc>
      </w:tr>
      <w:tr w:rsidR="00E81DB6" w14:paraId="3DFCD5FC" w14:textId="77777777" w:rsidTr="00015280">
        <w:trPr>
          <w:trHeight w:val="1690"/>
          <w:jc w:val="center"/>
        </w:trPr>
        <w:tc>
          <w:tcPr>
            <w:tcW w:w="30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0CCCCF" w14:textId="77777777" w:rsidR="00E81DB6" w:rsidRDefault="00E81DB6" w:rsidP="00015280">
            <w:r>
              <w:rPr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individuazione dell’affidatario</w:t>
            </w:r>
          </w:p>
        </w:tc>
        <w:tc>
          <w:tcPr>
            <w:tcW w:w="30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1A03E2" w14:textId="77777777" w:rsidR="00E81DB6" w:rsidRDefault="00E81DB6" w:rsidP="00015280">
            <w:r>
              <w:rPr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Valutazione consiliare</w:t>
            </w:r>
          </w:p>
        </w:tc>
        <w:tc>
          <w:tcPr>
            <w:tcW w:w="2572" w:type="dxa"/>
            <w:tcBorders>
              <w:top w:val="single" w:sz="8" w:space="0" w:color="D33027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13B10A" w14:textId="77777777" w:rsidR="00E81DB6" w:rsidRDefault="00E81DB6" w:rsidP="00015280">
            <w:r>
              <w:t>Requisiti generici ed insufficienza di criteri oggettivi per verificare che consulente sia realmente in possesso delle competenze necessarie</w:t>
            </w:r>
          </w:p>
        </w:tc>
        <w:tc>
          <w:tcPr>
            <w:tcW w:w="1509" w:type="dxa"/>
            <w:tcBorders>
              <w:top w:val="single" w:sz="8" w:space="0" w:color="D33027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7BD8D2" w14:textId="77777777" w:rsidR="00E81DB6" w:rsidRDefault="00E81DB6" w:rsidP="00015280">
            <w:r>
              <w:rPr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</w:t>
            </w:r>
          </w:p>
        </w:tc>
        <w:tc>
          <w:tcPr>
            <w:tcW w:w="1303" w:type="dxa"/>
            <w:tcBorders>
              <w:top w:val="single" w:sz="8" w:space="0" w:color="D33027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39EACB" w14:textId="77777777" w:rsidR="00E81DB6" w:rsidRDefault="00E81DB6" w:rsidP="00015280">
            <w:r>
              <w:rPr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</w:p>
        </w:tc>
        <w:tc>
          <w:tcPr>
            <w:tcW w:w="2572" w:type="dxa"/>
            <w:tcBorders>
              <w:top w:val="single" w:sz="8" w:space="0" w:color="D33027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EFB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F16D59" w14:textId="77777777" w:rsidR="00E81DB6" w:rsidRDefault="00E81DB6" w:rsidP="00015280">
            <w:r>
              <w:rPr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Medio - 3</w:t>
            </w:r>
          </w:p>
        </w:tc>
      </w:tr>
      <w:tr w:rsidR="00E81DB6" w14:paraId="2D63442D" w14:textId="77777777" w:rsidTr="00015280">
        <w:trPr>
          <w:trHeight w:val="480"/>
          <w:jc w:val="center"/>
        </w:trPr>
        <w:tc>
          <w:tcPr>
            <w:tcW w:w="30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A9F8B1" w14:textId="77777777" w:rsidR="00E81DB6" w:rsidRDefault="00E81DB6" w:rsidP="00015280">
            <w:r>
              <w:rPr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contrattualizzazione</w:t>
            </w:r>
          </w:p>
        </w:tc>
        <w:tc>
          <w:tcPr>
            <w:tcW w:w="30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B67777" w14:textId="77777777" w:rsidR="00E81DB6" w:rsidRDefault="00E81DB6" w:rsidP="00015280">
            <w:r>
              <w:rPr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Predisposizione e sottoscrizione del contratto</w:t>
            </w:r>
          </w:p>
        </w:tc>
        <w:tc>
          <w:tcPr>
            <w:tcW w:w="25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11EFE9" w14:textId="77777777" w:rsidR="00E81DB6" w:rsidRDefault="00E81DB6" w:rsidP="00015280">
            <w:r>
              <w:rPr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Mancata formalizzazione</w:t>
            </w:r>
          </w:p>
        </w:tc>
        <w:tc>
          <w:tcPr>
            <w:tcW w:w="15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2DBC20" w14:textId="77777777" w:rsidR="00E81DB6" w:rsidRDefault="00E81DB6" w:rsidP="00015280">
            <w:r>
              <w:rPr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</w:t>
            </w:r>
          </w:p>
        </w:tc>
        <w:tc>
          <w:tcPr>
            <w:tcW w:w="13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96E27B" w14:textId="77777777" w:rsidR="00E81DB6" w:rsidRDefault="00E81DB6" w:rsidP="00015280">
            <w:r>
              <w:rPr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</w:p>
        </w:tc>
        <w:tc>
          <w:tcPr>
            <w:tcW w:w="25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EFB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7B4DC4" w14:textId="77777777" w:rsidR="00E81DB6" w:rsidRDefault="00E81DB6" w:rsidP="00015280">
            <w:r>
              <w:rPr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Medio - 2</w:t>
            </w:r>
          </w:p>
        </w:tc>
      </w:tr>
      <w:tr w:rsidR="00E81DB6" w14:paraId="07236313" w14:textId="77777777" w:rsidTr="00015280">
        <w:trPr>
          <w:trHeight w:val="485"/>
          <w:jc w:val="center"/>
        </w:trPr>
        <w:tc>
          <w:tcPr>
            <w:tcW w:w="3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3B4272" w14:textId="77777777" w:rsidR="00E81DB6" w:rsidRDefault="00E81DB6" w:rsidP="00015280">
            <w:r>
              <w:rPr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verifica esecuzione</w:t>
            </w:r>
          </w:p>
        </w:tc>
        <w:tc>
          <w:tcPr>
            <w:tcW w:w="3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70EFED" w14:textId="77777777" w:rsidR="00E81DB6" w:rsidRDefault="00E81DB6" w:rsidP="00015280">
            <w:r>
              <w:rPr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Valutazione consiliare su proposta di referente</w:t>
            </w:r>
          </w:p>
        </w:tc>
        <w:tc>
          <w:tcPr>
            <w:tcW w:w="25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B108C7" w14:textId="77777777" w:rsidR="00E81DB6" w:rsidRDefault="00E81DB6" w:rsidP="00015280">
            <w:r>
              <w:rPr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Mancata verifica</w:t>
            </w:r>
          </w:p>
        </w:tc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AA7E2E" w14:textId="77777777" w:rsidR="00E81DB6" w:rsidRDefault="00E81DB6" w:rsidP="00015280">
            <w:r>
              <w:rPr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</w:t>
            </w:r>
          </w:p>
        </w:tc>
        <w:tc>
          <w:tcPr>
            <w:tcW w:w="13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B77F6C" w14:textId="77777777" w:rsidR="00E81DB6" w:rsidRDefault="00E81DB6" w:rsidP="00015280">
            <w:r>
              <w:rPr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</w:t>
            </w:r>
          </w:p>
        </w:tc>
        <w:tc>
          <w:tcPr>
            <w:tcW w:w="25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B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9FFFC2" w14:textId="77777777" w:rsidR="00E81DB6" w:rsidRDefault="00E81DB6" w:rsidP="00015280">
            <w:r>
              <w:rPr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Medio - 2</w:t>
            </w:r>
          </w:p>
        </w:tc>
      </w:tr>
      <w:tr w:rsidR="00E81DB6" w14:paraId="5DAC492F" w14:textId="77777777" w:rsidTr="00015280">
        <w:trPr>
          <w:trHeight w:val="490"/>
          <w:jc w:val="center"/>
        </w:trPr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9C8FF7" w14:textId="77777777" w:rsidR="00E81DB6" w:rsidRDefault="00E81DB6" w:rsidP="00015280">
            <w:r>
              <w:rPr>
                <w:b/>
                <w:bCs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AREA DI RISCHIO PROVVEDIMENTI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4BDC2F" w14:textId="77777777" w:rsidR="00E81DB6" w:rsidRDefault="00E81DB6" w:rsidP="00015280"/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4ACED0" w14:textId="77777777" w:rsidR="00E81DB6" w:rsidRDefault="00E81DB6" w:rsidP="00015280"/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ECF64D" w14:textId="77777777" w:rsidR="00E81DB6" w:rsidRDefault="00E81DB6" w:rsidP="00015280"/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B1C1CF" w14:textId="77777777" w:rsidR="00E81DB6" w:rsidRDefault="00E81DB6" w:rsidP="00015280"/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651A3C" w14:textId="77777777" w:rsidR="00E81DB6" w:rsidRDefault="00E81DB6" w:rsidP="00015280"/>
        </w:tc>
      </w:tr>
      <w:tr w:rsidR="00E81DB6" w14:paraId="65657CF2" w14:textId="77777777" w:rsidTr="00015280">
        <w:trPr>
          <w:trHeight w:val="2170"/>
          <w:jc w:val="center"/>
        </w:trPr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8084AA" w14:textId="77777777" w:rsidR="00E81DB6" w:rsidRDefault="00E81DB6" w:rsidP="00015280">
            <w:r>
              <w:lastRenderedPageBreak/>
              <w:t>individuazione del beneficiario concessione o sovvenzione</w:t>
            </w:r>
          </w:p>
          <w:p w14:paraId="1E6E3983" w14:textId="77777777" w:rsidR="00E81DB6" w:rsidRDefault="00E81DB6" w:rsidP="00015280"/>
          <w:p w14:paraId="05A12292" w14:textId="77777777" w:rsidR="00E81DB6" w:rsidRDefault="00E81DB6" w:rsidP="00015280">
            <w:r>
              <w:t>monitoraggio successivo alla concessione di sovvenzioni/contributi</w:t>
            </w:r>
          </w:p>
          <w:p w14:paraId="11B7F590" w14:textId="77777777" w:rsidR="00E81DB6" w:rsidRDefault="00E81DB6" w:rsidP="00015280"/>
          <w:p w14:paraId="59544378" w14:textId="77777777" w:rsidR="00E81DB6" w:rsidRDefault="00E81DB6" w:rsidP="00015280">
            <w:r>
              <w:t>rendicontazione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AD283D" w14:textId="77777777" w:rsidR="00E81DB6" w:rsidRDefault="00E81DB6" w:rsidP="00015280">
            <w:r>
              <w:rPr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Valutazione consiliare su proposta o richiesta</w:t>
            </w:r>
          </w:p>
          <w:p w14:paraId="5DED773D" w14:textId="77777777" w:rsidR="00E81DB6" w:rsidRDefault="00E81DB6" w:rsidP="00015280"/>
          <w:p w14:paraId="7A043925" w14:textId="77777777" w:rsidR="00E81DB6" w:rsidRDefault="00E81DB6" w:rsidP="00015280"/>
          <w:p w14:paraId="0F11466B" w14:textId="77777777" w:rsidR="00E81DB6" w:rsidRDefault="00E81DB6" w:rsidP="00015280">
            <w:r>
              <w:rPr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Valutazione consiliare</w:t>
            </w:r>
          </w:p>
          <w:p w14:paraId="24C721A8" w14:textId="77777777" w:rsidR="00E81DB6" w:rsidRDefault="00E81DB6" w:rsidP="00015280"/>
          <w:p w14:paraId="0662F902" w14:textId="77777777" w:rsidR="00E81DB6" w:rsidRDefault="00E81DB6" w:rsidP="00015280"/>
          <w:p w14:paraId="1DF78670" w14:textId="77777777" w:rsidR="00E81DB6" w:rsidRDefault="00E81DB6" w:rsidP="00015280"/>
          <w:p w14:paraId="3BED3FD1" w14:textId="77777777" w:rsidR="00E81DB6" w:rsidRDefault="00E81DB6" w:rsidP="00015280">
            <w:r>
              <w:rPr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tesoriere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B6198F" w14:textId="77777777" w:rsidR="00E81DB6" w:rsidRDefault="00E81DB6" w:rsidP="00015280">
            <w:r>
              <w:t>Assenza requisiti</w:t>
            </w:r>
          </w:p>
          <w:p w14:paraId="3FFF3441" w14:textId="77777777" w:rsidR="00E81DB6" w:rsidRDefault="00E81DB6" w:rsidP="00015280"/>
          <w:p w14:paraId="3C846905" w14:textId="77777777" w:rsidR="00E81DB6" w:rsidRDefault="00E81DB6" w:rsidP="00015280"/>
          <w:p w14:paraId="3EBDC2A1" w14:textId="77777777" w:rsidR="00E81DB6" w:rsidRDefault="00E81DB6" w:rsidP="00015280"/>
          <w:p w14:paraId="10E05DDA" w14:textId="77777777" w:rsidR="00E81DB6" w:rsidRDefault="00E81DB6" w:rsidP="00015280">
            <w:r>
              <w:t>Assenza di verifica</w:t>
            </w:r>
          </w:p>
          <w:p w14:paraId="0A7D32FD" w14:textId="77777777" w:rsidR="00E81DB6" w:rsidRDefault="00E81DB6" w:rsidP="00015280"/>
          <w:p w14:paraId="0019CFA2" w14:textId="77777777" w:rsidR="00E81DB6" w:rsidRDefault="00E81DB6" w:rsidP="00015280"/>
          <w:p w14:paraId="793F2468" w14:textId="77777777" w:rsidR="00E81DB6" w:rsidRDefault="00E81DB6" w:rsidP="00015280"/>
          <w:p w14:paraId="0664B095" w14:textId="77777777" w:rsidR="00E81DB6" w:rsidRDefault="00E81DB6" w:rsidP="00015280">
            <w:r>
              <w:t>Omessa rendicontazione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D6FC8C" w14:textId="77777777" w:rsidR="00E81DB6" w:rsidRDefault="00E81DB6" w:rsidP="00015280">
            <w:r>
              <w:t>3</w:t>
            </w:r>
          </w:p>
          <w:p w14:paraId="55A37E72" w14:textId="77777777" w:rsidR="00E81DB6" w:rsidRDefault="00E81DB6" w:rsidP="00015280"/>
          <w:p w14:paraId="7C36B15A" w14:textId="77777777" w:rsidR="00E81DB6" w:rsidRDefault="00E81DB6" w:rsidP="00015280"/>
          <w:p w14:paraId="593ED702" w14:textId="77777777" w:rsidR="00E81DB6" w:rsidRDefault="00E81DB6" w:rsidP="00015280"/>
          <w:p w14:paraId="5ACB57BE" w14:textId="77777777" w:rsidR="00E81DB6" w:rsidRDefault="00E81DB6" w:rsidP="00015280">
            <w:r>
              <w:t>3</w:t>
            </w:r>
          </w:p>
          <w:p w14:paraId="45F20311" w14:textId="77777777" w:rsidR="00E81DB6" w:rsidRDefault="00E81DB6" w:rsidP="00015280"/>
          <w:p w14:paraId="706C845B" w14:textId="77777777" w:rsidR="00E81DB6" w:rsidRDefault="00E81DB6" w:rsidP="00015280"/>
          <w:p w14:paraId="0E1E8774" w14:textId="77777777" w:rsidR="00E81DB6" w:rsidRDefault="00E81DB6" w:rsidP="00015280"/>
          <w:p w14:paraId="443F324D" w14:textId="77777777" w:rsidR="00E81DB6" w:rsidRDefault="00E81DB6" w:rsidP="00015280">
            <w:r>
              <w:t>3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79808D" w14:textId="77777777" w:rsidR="00E81DB6" w:rsidRDefault="00E81DB6" w:rsidP="00015280">
            <w:r>
              <w:t>2</w:t>
            </w:r>
          </w:p>
          <w:p w14:paraId="1B456D21" w14:textId="77777777" w:rsidR="00E81DB6" w:rsidRDefault="00E81DB6" w:rsidP="00015280"/>
          <w:p w14:paraId="51783E8A" w14:textId="77777777" w:rsidR="00E81DB6" w:rsidRDefault="00E81DB6" w:rsidP="00015280"/>
          <w:p w14:paraId="0D040CC7" w14:textId="77777777" w:rsidR="00E81DB6" w:rsidRDefault="00E81DB6" w:rsidP="00015280"/>
          <w:p w14:paraId="6F6ADD32" w14:textId="77777777" w:rsidR="00E81DB6" w:rsidRDefault="00E81DB6" w:rsidP="00015280">
            <w:r>
              <w:t>2</w:t>
            </w:r>
          </w:p>
          <w:p w14:paraId="71B4BC20" w14:textId="77777777" w:rsidR="00E81DB6" w:rsidRDefault="00E81DB6" w:rsidP="00015280"/>
          <w:p w14:paraId="3DA2064B" w14:textId="77777777" w:rsidR="00E81DB6" w:rsidRDefault="00E81DB6" w:rsidP="00015280"/>
          <w:p w14:paraId="0BD85007" w14:textId="77777777" w:rsidR="00E81DB6" w:rsidRDefault="00E81DB6" w:rsidP="00015280"/>
          <w:p w14:paraId="0482DBC9" w14:textId="77777777" w:rsidR="00E81DB6" w:rsidRDefault="00E81DB6" w:rsidP="00015280">
            <w:r>
              <w:t>2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B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366D30" w14:textId="77777777" w:rsidR="00E81DB6" w:rsidRDefault="00E81DB6" w:rsidP="00015280">
            <w:r>
              <w:t>Medio - 2</w:t>
            </w:r>
          </w:p>
          <w:p w14:paraId="620782A2" w14:textId="77777777" w:rsidR="00E81DB6" w:rsidRDefault="00E81DB6" w:rsidP="00015280"/>
          <w:p w14:paraId="552B6388" w14:textId="77777777" w:rsidR="00E81DB6" w:rsidRDefault="00E81DB6" w:rsidP="00015280"/>
          <w:p w14:paraId="7C963AB5" w14:textId="77777777" w:rsidR="00E81DB6" w:rsidRDefault="00E81DB6" w:rsidP="00015280"/>
          <w:p w14:paraId="2A573DF2" w14:textId="77777777" w:rsidR="00E81DB6" w:rsidRDefault="00E81DB6" w:rsidP="00015280">
            <w:r>
              <w:t xml:space="preserve">Medio -2 </w:t>
            </w:r>
          </w:p>
          <w:p w14:paraId="6FF0410E" w14:textId="77777777" w:rsidR="00E81DB6" w:rsidRDefault="00E81DB6" w:rsidP="00015280"/>
          <w:p w14:paraId="6EFCB59D" w14:textId="77777777" w:rsidR="00E81DB6" w:rsidRDefault="00E81DB6" w:rsidP="00015280"/>
          <w:p w14:paraId="6FD027DE" w14:textId="77777777" w:rsidR="00E81DB6" w:rsidRDefault="00E81DB6" w:rsidP="00015280"/>
          <w:p w14:paraId="1F9655C7" w14:textId="77777777" w:rsidR="00E81DB6" w:rsidRDefault="00E81DB6" w:rsidP="00015280">
            <w:r>
              <w:t>Medio - 2</w:t>
            </w:r>
          </w:p>
        </w:tc>
      </w:tr>
      <w:tr w:rsidR="00E81DB6" w14:paraId="4A8FEDE7" w14:textId="77777777" w:rsidTr="00015280">
        <w:trPr>
          <w:trHeight w:val="250"/>
          <w:jc w:val="center"/>
        </w:trPr>
        <w:tc>
          <w:tcPr>
            <w:tcW w:w="8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773EF6" w14:textId="77777777" w:rsidR="00E81DB6" w:rsidRDefault="00E81DB6" w:rsidP="00015280">
            <w:r>
              <w:rPr>
                <w:b/>
                <w:bCs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AREA DI RISCHIO INCARICHI E NOMINE A SOGGETTI INTERNI ENTE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B71E2F" w14:textId="77777777" w:rsidR="00E81DB6" w:rsidRDefault="00E81DB6" w:rsidP="00015280"/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0DE178" w14:textId="77777777" w:rsidR="00E81DB6" w:rsidRDefault="00E81DB6" w:rsidP="00015280"/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B0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8F8938" w14:textId="77777777" w:rsidR="00E81DB6" w:rsidRDefault="00E81DB6" w:rsidP="00015280"/>
        </w:tc>
      </w:tr>
      <w:tr w:rsidR="00E81DB6" w14:paraId="302164F0" w14:textId="77777777" w:rsidTr="00015280">
        <w:trPr>
          <w:trHeight w:val="730"/>
          <w:jc w:val="center"/>
        </w:trPr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A6987A" w14:textId="77777777" w:rsidR="00E81DB6" w:rsidRDefault="00E81DB6" w:rsidP="00015280">
            <w:r>
              <w:t>Affidamento incarichi esterni ai consiglieri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3446D4" w14:textId="2D20EE1B" w:rsidR="00E81DB6" w:rsidRDefault="00E81DB6" w:rsidP="00015280">
            <w:r>
              <w:rPr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Valutazione consiliare su richiesta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8E09EE" w14:textId="77777777" w:rsidR="00E81DB6" w:rsidRDefault="00E81DB6" w:rsidP="00015280">
            <w:r>
              <w:t>Omessa verifica conflitto di interesse / assenza di rotazione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1FE445" w14:textId="77777777" w:rsidR="00E81DB6" w:rsidRDefault="00E81DB6" w:rsidP="00015280">
            <w:r>
              <w:t>2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853229" w14:textId="77777777" w:rsidR="00E81DB6" w:rsidRDefault="00E81DB6" w:rsidP="00015280">
            <w:r>
              <w:t>1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B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E23BEB" w14:textId="77777777" w:rsidR="00E81DB6" w:rsidRDefault="00E81DB6" w:rsidP="00015280">
            <w:r>
              <w:t>Medio - 3</w:t>
            </w:r>
          </w:p>
        </w:tc>
      </w:tr>
      <w:tr w:rsidR="00E81DB6" w14:paraId="183CE5DF" w14:textId="77777777" w:rsidTr="00015280">
        <w:trPr>
          <w:trHeight w:val="490"/>
          <w:jc w:val="center"/>
        </w:trPr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2A185E" w14:textId="77777777" w:rsidR="00E81DB6" w:rsidRDefault="00E81DB6" w:rsidP="00015280">
            <w:r>
              <w:t>Affidamento incarichi esterni alla dipendente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F58512" w14:textId="77777777" w:rsidR="00E81DB6" w:rsidRDefault="00E81DB6" w:rsidP="00015280">
            <w:r>
              <w:rPr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Valutazione consiliare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FEE2D8" w14:textId="77777777" w:rsidR="00E81DB6" w:rsidRDefault="00E81DB6" w:rsidP="00015280">
            <w:r>
              <w:t>Omessa verifica conflitto di interesse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517A79" w14:textId="77777777" w:rsidR="00E81DB6" w:rsidRDefault="00E81DB6" w:rsidP="00015280">
            <w:r>
              <w:t>2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D42D20" w14:textId="77777777" w:rsidR="00E81DB6" w:rsidRDefault="00E81DB6" w:rsidP="00015280">
            <w:r>
              <w:t>1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B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D4152B" w14:textId="77777777" w:rsidR="00E81DB6" w:rsidRDefault="00E81DB6" w:rsidP="00015280">
            <w:r>
              <w:t>Medio - 3</w:t>
            </w:r>
          </w:p>
        </w:tc>
      </w:tr>
      <w:tr w:rsidR="00E81DB6" w14:paraId="7E284317" w14:textId="77777777" w:rsidTr="00015280">
        <w:trPr>
          <w:trHeight w:val="1210"/>
          <w:jc w:val="center"/>
        </w:trPr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83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4B47EB" w14:textId="0B5092EB" w:rsidR="00E81DB6" w:rsidRDefault="00E81DB6" w:rsidP="00015280">
            <w:pPr>
              <w:pStyle w:val="Didefault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both"/>
            </w:pPr>
            <w:r>
              <w:rPr>
                <w:rFonts w:ascii="Calibri" w:eastAsia="Calibri" w:hAnsi="Calibri" w:cs="Calibri"/>
                <w:b/>
                <w:bCs/>
              </w:rPr>
              <w:t>AREA DI RISCHIO GESTIONE DELLE ENTRATE,</w:t>
            </w:r>
            <w:r w:rsidR="007A5664">
              <w:rPr>
                <w:rFonts w:ascii="Calibri" w:eastAsia="Calibri" w:hAnsi="Calibri" w:cs="Calibri"/>
                <w:b/>
                <w:bCs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DELLE SPESE E DEL PATRIMONIO-GESTIONE ECONOMICA DELL’ENTE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83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12ED25" w14:textId="77777777" w:rsidR="00E81DB6" w:rsidRDefault="00E81DB6" w:rsidP="00015280"/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83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207823" w14:textId="77777777" w:rsidR="00E81DB6" w:rsidRDefault="00E81DB6" w:rsidP="00015280"/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83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ADAC6E" w14:textId="77777777" w:rsidR="00E81DB6" w:rsidRDefault="00E81DB6" w:rsidP="00015280"/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83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BCF05F" w14:textId="77777777" w:rsidR="00E81DB6" w:rsidRDefault="00E81DB6" w:rsidP="00015280"/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5E4275" w14:textId="77777777" w:rsidR="00E81DB6" w:rsidRDefault="00E81DB6" w:rsidP="00015280"/>
        </w:tc>
      </w:tr>
      <w:tr w:rsidR="00E81DB6" w14:paraId="7EB9560D" w14:textId="77777777" w:rsidTr="00015280">
        <w:trPr>
          <w:trHeight w:val="490"/>
          <w:jc w:val="center"/>
        </w:trPr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A2B939" w14:textId="77777777" w:rsidR="00E81DB6" w:rsidRDefault="00E81DB6" w:rsidP="00015280">
            <w:pPr>
              <w:pStyle w:val="Didefault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both"/>
            </w:pPr>
            <w:r>
              <w:rPr>
                <w:rFonts w:ascii="Calibri" w:eastAsia="Calibri" w:hAnsi="Calibri" w:cs="Calibri"/>
              </w:rPr>
              <w:t>Gestione delle entrate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A8A0E4" w14:textId="77777777" w:rsidR="00E81DB6" w:rsidRDefault="00E81DB6" w:rsidP="00015280">
            <w:r>
              <w:rPr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Attività Tesoriere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3114DC" w14:textId="77777777" w:rsidR="00E81DB6" w:rsidRDefault="00E81DB6" w:rsidP="00015280">
            <w:r>
              <w:t>Assenza di trasparenza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FA0116" w14:textId="77777777" w:rsidR="00E81DB6" w:rsidRDefault="00E81DB6" w:rsidP="00015280">
            <w:r>
              <w:t>2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084F35" w14:textId="77777777" w:rsidR="00E81DB6" w:rsidRDefault="00E81DB6" w:rsidP="00015280">
            <w:r>
              <w:t>1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B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D37028" w14:textId="77777777" w:rsidR="00E81DB6" w:rsidRDefault="00E81DB6" w:rsidP="00015280">
            <w:r>
              <w:t>Medio - 3</w:t>
            </w:r>
          </w:p>
          <w:p w14:paraId="64828871" w14:textId="77777777" w:rsidR="00E81DB6" w:rsidRDefault="00E81DB6" w:rsidP="00015280"/>
        </w:tc>
      </w:tr>
      <w:tr w:rsidR="00E81DB6" w14:paraId="272D9FD9" w14:textId="77777777" w:rsidTr="00015280">
        <w:trPr>
          <w:trHeight w:val="490"/>
          <w:jc w:val="center"/>
        </w:trPr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272C5B" w14:textId="77777777" w:rsidR="00E81DB6" w:rsidRDefault="00E81DB6" w:rsidP="00015280">
            <w:pPr>
              <w:pStyle w:val="Didefault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both"/>
            </w:pPr>
            <w:r>
              <w:rPr>
                <w:rFonts w:ascii="Calibri" w:eastAsia="Calibri" w:hAnsi="Calibri" w:cs="Calibri"/>
              </w:rPr>
              <w:t>Gestione delle morosità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DD6DCF" w14:textId="77777777" w:rsidR="00E81DB6" w:rsidRDefault="00E81DB6" w:rsidP="00015280">
            <w:r>
              <w:rPr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Valutazione consiliare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CA745E" w14:textId="77777777" w:rsidR="00E81DB6" w:rsidRDefault="00E81DB6" w:rsidP="00015280">
            <w:r>
              <w:t>Trattamento di favore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DF0FA4" w14:textId="77777777" w:rsidR="00E81DB6" w:rsidRDefault="00E81DB6" w:rsidP="00015280">
            <w:r>
              <w:t>2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67EA16" w14:textId="77777777" w:rsidR="00E81DB6" w:rsidRDefault="00E81DB6" w:rsidP="00015280">
            <w:r>
              <w:t>1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B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8C09DD" w14:textId="77777777" w:rsidR="00E81DB6" w:rsidRDefault="00E81DB6" w:rsidP="00015280">
            <w:r>
              <w:t>Medio - 3</w:t>
            </w:r>
          </w:p>
          <w:p w14:paraId="5A631BC8" w14:textId="77777777" w:rsidR="00E81DB6" w:rsidRDefault="00E81DB6" w:rsidP="00015280"/>
        </w:tc>
      </w:tr>
      <w:tr w:rsidR="00E81DB6" w14:paraId="48ABC197" w14:textId="77777777" w:rsidTr="00015280">
        <w:trPr>
          <w:trHeight w:val="1450"/>
          <w:jc w:val="center"/>
        </w:trPr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5A19A8" w14:textId="77777777" w:rsidR="00E81DB6" w:rsidRDefault="00E81DB6" w:rsidP="00015280">
            <w:pPr>
              <w:pStyle w:val="Didefault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both"/>
            </w:pPr>
            <w:r>
              <w:rPr>
                <w:rFonts w:ascii="Calibri" w:eastAsia="Calibri" w:hAnsi="Calibri" w:cs="Calibri"/>
              </w:rPr>
              <w:t>Approvazione del bilancio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9702FE" w14:textId="77777777" w:rsidR="00E81DB6" w:rsidRDefault="00E81DB6" w:rsidP="00015280">
            <w:r>
              <w:rPr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Valutazione consiliare / Predisposizione ad opera del tesoriere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5AB6A0" w14:textId="77777777" w:rsidR="00E81DB6" w:rsidRDefault="00E81DB6" w:rsidP="00015280">
            <w:r>
              <w:t>Errata predisposizione per errata tenuta contabilità /Approvazione in assenza rispetto criteri contabili e/o di legge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1CBE44" w14:textId="77777777" w:rsidR="00E81DB6" w:rsidRDefault="00E81DB6" w:rsidP="00015280">
            <w:r>
              <w:t>4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BBFBA2" w14:textId="77777777" w:rsidR="00E81DB6" w:rsidRDefault="00E81DB6" w:rsidP="00015280">
            <w:r>
              <w:t>2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B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B17A41" w14:textId="77777777" w:rsidR="00E81DB6" w:rsidRDefault="00E81DB6" w:rsidP="00015280">
            <w:r>
              <w:t>Medio - 2</w:t>
            </w:r>
          </w:p>
        </w:tc>
      </w:tr>
      <w:tr w:rsidR="00E81DB6" w14:paraId="06EB8FAF" w14:textId="77777777" w:rsidTr="00015280">
        <w:trPr>
          <w:trHeight w:val="490"/>
          <w:jc w:val="center"/>
        </w:trPr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2E9D9E" w14:textId="77777777" w:rsidR="00E81DB6" w:rsidRDefault="00E81DB6" w:rsidP="00015280">
            <w:pPr>
              <w:pStyle w:val="Didefault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both"/>
            </w:pPr>
            <w:r>
              <w:rPr>
                <w:rFonts w:ascii="Calibri" w:eastAsia="Calibri" w:hAnsi="Calibri" w:cs="Calibri"/>
              </w:rPr>
              <w:t>Gestione ordinaria dell’ente: spese correnti e funzionali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616F1F" w14:textId="77777777" w:rsidR="00E81DB6" w:rsidRDefault="00E81DB6" w:rsidP="00015280">
            <w:r>
              <w:rPr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Attività tesoriere/ segreteria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F0BF00" w14:textId="77777777" w:rsidR="00E81DB6" w:rsidRDefault="00E81DB6" w:rsidP="00015280">
            <w:r>
              <w:t>Assenza di trasparenza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DC1077" w14:textId="77777777" w:rsidR="00E81DB6" w:rsidRDefault="00E81DB6" w:rsidP="00015280">
            <w:r>
              <w:t>2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706A60" w14:textId="77777777" w:rsidR="00E81DB6" w:rsidRDefault="00E81DB6" w:rsidP="00015280">
            <w:r>
              <w:t>1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B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AD92F4" w14:textId="77777777" w:rsidR="00E81DB6" w:rsidRDefault="00E81DB6" w:rsidP="00015280">
            <w:r>
              <w:t>Medio - 3</w:t>
            </w:r>
          </w:p>
        </w:tc>
      </w:tr>
      <w:tr w:rsidR="00E81DB6" w14:paraId="6A1663E4" w14:textId="77777777" w:rsidTr="00015280">
        <w:trPr>
          <w:trHeight w:val="490"/>
          <w:jc w:val="center"/>
        </w:trPr>
        <w:tc>
          <w:tcPr>
            <w:tcW w:w="3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F3D590" w14:textId="77777777" w:rsidR="00E81DB6" w:rsidRDefault="00E81DB6" w:rsidP="00015280">
            <w:r>
              <w:rPr>
                <w:b/>
                <w:bCs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>AREA DI RISCHI SPECIFICI ORDINE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54B680" w14:textId="77777777" w:rsidR="00E81DB6" w:rsidRDefault="00E81DB6" w:rsidP="00015280"/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EA2763" w14:textId="77777777" w:rsidR="00E81DB6" w:rsidRDefault="00E81DB6" w:rsidP="00015280"/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F5E778" w14:textId="77777777" w:rsidR="00E81DB6" w:rsidRDefault="00E81DB6" w:rsidP="00015280"/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BDACA7" w14:textId="77777777" w:rsidR="00E81DB6" w:rsidRDefault="00E81DB6" w:rsidP="00015280"/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955623" w14:textId="77777777" w:rsidR="00E81DB6" w:rsidRDefault="00E81DB6" w:rsidP="00015280"/>
        </w:tc>
      </w:tr>
      <w:tr w:rsidR="00E81DB6" w14:paraId="2F022CBD" w14:textId="77777777" w:rsidTr="00015280">
        <w:trPr>
          <w:trHeight w:val="490"/>
          <w:jc w:val="center"/>
        </w:trPr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03003C" w14:textId="77777777" w:rsidR="00E81DB6" w:rsidRDefault="00E81DB6" w:rsidP="00015280">
            <w:r>
              <w:rPr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iscrizione sospensione cancellazione trasferimento 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2CF8E8" w14:textId="77777777" w:rsidR="00E81DB6" w:rsidRDefault="00E81DB6" w:rsidP="00015280">
            <w:r>
              <w:rPr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Verifica dei presupposti su richiesta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55A08B" w14:textId="77777777" w:rsidR="00E81DB6" w:rsidRDefault="00E81DB6" w:rsidP="00015280">
            <w:r>
              <w:rPr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Mancato rispetto dei requisiti normativi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FCBA2E" w14:textId="77777777" w:rsidR="00E81DB6" w:rsidRDefault="00E81DB6" w:rsidP="00015280">
            <w:r>
              <w:rPr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7F4DB4" w14:textId="77777777" w:rsidR="00E81DB6" w:rsidRDefault="00E81DB6" w:rsidP="00015280">
            <w:r>
              <w:rPr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F9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D4C7CF" w14:textId="77777777" w:rsidR="00E81DB6" w:rsidRDefault="00E81DB6" w:rsidP="00015280">
            <w:r>
              <w:rPr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Basso - 4</w:t>
            </w:r>
          </w:p>
        </w:tc>
      </w:tr>
      <w:tr w:rsidR="00E81DB6" w14:paraId="570ABE1B" w14:textId="77777777" w:rsidTr="00015280">
        <w:trPr>
          <w:trHeight w:val="1690"/>
          <w:jc w:val="center"/>
        </w:trPr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7B0EA7" w14:textId="77777777" w:rsidR="00E81DB6" w:rsidRDefault="00E81DB6" w:rsidP="00015280">
            <w:r>
              <w:rPr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Concessione esoneri per attività formativa</w:t>
            </w:r>
          </w:p>
          <w:p w14:paraId="68EDD4C9" w14:textId="77777777" w:rsidR="00E81DB6" w:rsidRDefault="00E81DB6" w:rsidP="00015280"/>
          <w:p w14:paraId="0709251A" w14:textId="77777777" w:rsidR="00E81DB6" w:rsidRDefault="00E81DB6" w:rsidP="00015280">
            <w:r>
              <w:rPr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Riconoscimento crediti formativi professionali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E0FB9D" w14:textId="77777777" w:rsidR="00E81DB6" w:rsidRDefault="00E81DB6" w:rsidP="00015280">
            <w:r>
              <w:rPr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Verifica dei presupposti su richiesta</w:t>
            </w:r>
          </w:p>
          <w:p w14:paraId="46216D1B" w14:textId="77777777" w:rsidR="00E81DB6" w:rsidRDefault="00E81DB6" w:rsidP="00015280"/>
          <w:p w14:paraId="0B63920F" w14:textId="77777777" w:rsidR="00E81DB6" w:rsidRDefault="00E81DB6" w:rsidP="00015280">
            <w:r>
              <w:rPr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Verifica dei presupposti su richiesta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E6F67C" w14:textId="77777777" w:rsidR="00E81DB6" w:rsidRDefault="00E81DB6" w:rsidP="00015280">
            <w:r>
              <w:rPr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Assenza dei presupposti/mancanza di trasparenza</w:t>
            </w:r>
          </w:p>
          <w:p w14:paraId="088AACE5" w14:textId="77777777" w:rsidR="00E81DB6" w:rsidRDefault="00E81DB6" w:rsidP="00015280"/>
          <w:p w14:paraId="4B17895C" w14:textId="77777777" w:rsidR="00E81DB6" w:rsidRDefault="00E81DB6" w:rsidP="00015280">
            <w:r>
              <w:rPr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Assenza dei presupposti / mancanza di trasparenza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FD62CA" w14:textId="77777777" w:rsidR="00E81DB6" w:rsidRDefault="00E81DB6" w:rsidP="00015280">
            <w:r>
              <w:rPr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C3CD73" w14:textId="77777777" w:rsidR="00E81DB6" w:rsidRDefault="00E81DB6" w:rsidP="00015280">
            <w:r>
              <w:rPr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F9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ADAE76" w14:textId="77777777" w:rsidR="00E81DB6" w:rsidRDefault="00E81DB6" w:rsidP="00015280">
            <w:r>
              <w:rPr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Basso - 4</w:t>
            </w:r>
          </w:p>
        </w:tc>
      </w:tr>
      <w:tr w:rsidR="00E81DB6" w14:paraId="3BF78FA1" w14:textId="77777777" w:rsidTr="00015280">
        <w:trPr>
          <w:trHeight w:val="490"/>
          <w:jc w:val="center"/>
        </w:trPr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2BF876" w14:textId="77777777" w:rsidR="00E81DB6" w:rsidRDefault="00E81DB6" w:rsidP="00015280">
            <w:r>
              <w:rPr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riconoscimento titolo conseguito all’estero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E79ADC" w14:textId="77777777" w:rsidR="00E81DB6" w:rsidRDefault="00E81DB6" w:rsidP="00015280">
            <w:r>
              <w:rPr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Verifica dei presupposti su richiesta 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2CDB82" w14:textId="77777777" w:rsidR="00E81DB6" w:rsidRDefault="00E81DB6" w:rsidP="00015280">
            <w:r>
              <w:rPr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Assenza dei presupposti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EE1883" w14:textId="77777777" w:rsidR="00E81DB6" w:rsidRDefault="00E81DB6" w:rsidP="00015280">
            <w:r>
              <w:rPr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2F5765" w14:textId="77777777" w:rsidR="00E81DB6" w:rsidRDefault="00E81DB6" w:rsidP="00015280">
            <w:r>
              <w:rPr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F9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3896A1" w14:textId="77777777" w:rsidR="00E81DB6" w:rsidRDefault="00E81DB6" w:rsidP="00015280">
            <w:r>
              <w:rPr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Basso - 4</w:t>
            </w:r>
          </w:p>
        </w:tc>
      </w:tr>
      <w:tr w:rsidR="00E81DB6" w14:paraId="47C5BE8B" w14:textId="77777777" w:rsidTr="00015280">
        <w:trPr>
          <w:trHeight w:val="490"/>
          <w:jc w:val="center"/>
        </w:trPr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4DF7F8" w14:textId="77777777" w:rsidR="00E81DB6" w:rsidRDefault="00E81DB6" w:rsidP="00015280">
            <w:r>
              <w:rPr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Concessione patrocinio gratuito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2EAED4" w14:textId="77777777" w:rsidR="00E81DB6" w:rsidRDefault="00E81DB6" w:rsidP="00015280">
            <w:r>
              <w:rPr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Valutazione consiliare su proposta o richiesta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F5A44C" w14:textId="77777777" w:rsidR="00E81DB6" w:rsidRDefault="00E81DB6" w:rsidP="00015280">
            <w:r>
              <w:rPr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Mancata valutazione conflitto d’interesse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ACFB09" w14:textId="77777777" w:rsidR="00E81DB6" w:rsidRDefault="00E81DB6" w:rsidP="00015280">
            <w:r>
              <w:rPr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275E37" w14:textId="77777777" w:rsidR="00E81DB6" w:rsidRDefault="00E81DB6" w:rsidP="00015280">
            <w:r>
              <w:rPr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F9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562492" w14:textId="77777777" w:rsidR="00E81DB6" w:rsidRDefault="00E81DB6" w:rsidP="00015280">
            <w:r>
              <w:rPr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Basso - 4</w:t>
            </w:r>
          </w:p>
        </w:tc>
      </w:tr>
      <w:tr w:rsidR="00E81DB6" w14:paraId="1CBF7F5A" w14:textId="77777777" w:rsidTr="00015280">
        <w:trPr>
          <w:trHeight w:val="2890"/>
          <w:jc w:val="center"/>
        </w:trPr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2BBB9B" w14:textId="77777777" w:rsidR="00E81DB6" w:rsidRDefault="00E81DB6" w:rsidP="00015280">
            <w:pPr>
              <w:pStyle w:val="Didefault"/>
              <w:tabs>
                <w:tab w:val="left" w:pos="720"/>
                <w:tab w:val="left" w:pos="1440"/>
                <w:tab w:val="left" w:pos="2160"/>
                <w:tab w:val="left" w:pos="2880"/>
              </w:tabs>
              <w:spacing w:after="24"/>
              <w:jc w:val="both"/>
            </w:pPr>
            <w:r>
              <w:rPr>
                <w:rFonts w:ascii="Calibri" w:eastAsia="Calibri" w:hAnsi="Calibri" w:cs="Calibri"/>
              </w:rPr>
              <w:t>individuazione membro per partecipazione commissioni, adunanze, gruppi esterni all’Ordine</w:t>
            </w:r>
          </w:p>
          <w:p w14:paraId="10C8EC5F" w14:textId="77777777" w:rsidR="00E81DB6" w:rsidRDefault="00E81DB6" w:rsidP="00015280">
            <w:pPr>
              <w:pStyle w:val="Didefault"/>
              <w:tabs>
                <w:tab w:val="left" w:pos="720"/>
                <w:tab w:val="left" w:pos="1440"/>
                <w:tab w:val="left" w:pos="2160"/>
                <w:tab w:val="left" w:pos="2880"/>
              </w:tabs>
              <w:spacing w:after="24"/>
              <w:jc w:val="both"/>
            </w:pPr>
          </w:p>
          <w:p w14:paraId="0720C1CC" w14:textId="77777777" w:rsidR="00E81DB6" w:rsidRDefault="00E81DB6" w:rsidP="00015280">
            <w:pPr>
              <w:pStyle w:val="Didefault"/>
              <w:tabs>
                <w:tab w:val="left" w:pos="720"/>
                <w:tab w:val="left" w:pos="1440"/>
                <w:tab w:val="left" w:pos="2160"/>
                <w:tab w:val="left" w:pos="2880"/>
              </w:tabs>
              <w:spacing w:after="24"/>
              <w:jc w:val="both"/>
            </w:pPr>
          </w:p>
          <w:p w14:paraId="0EB754F4" w14:textId="77777777" w:rsidR="00E81DB6" w:rsidRDefault="00E81DB6" w:rsidP="00015280">
            <w:pPr>
              <w:pStyle w:val="Didefault"/>
              <w:tabs>
                <w:tab w:val="left" w:pos="720"/>
                <w:tab w:val="left" w:pos="1440"/>
                <w:tab w:val="left" w:pos="2160"/>
                <w:tab w:val="left" w:pos="2880"/>
              </w:tabs>
              <w:spacing w:after="24"/>
              <w:jc w:val="both"/>
            </w:pPr>
          </w:p>
          <w:p w14:paraId="2A42BDB4" w14:textId="77777777" w:rsidR="00E81DB6" w:rsidRDefault="00E81DB6" w:rsidP="00015280">
            <w:pPr>
              <w:pStyle w:val="Didefault"/>
              <w:tabs>
                <w:tab w:val="left" w:pos="720"/>
                <w:tab w:val="left" w:pos="1440"/>
                <w:tab w:val="left" w:pos="2160"/>
                <w:tab w:val="left" w:pos="2880"/>
              </w:tabs>
              <w:spacing w:after="24"/>
              <w:jc w:val="both"/>
            </w:pPr>
          </w:p>
          <w:p w14:paraId="5D746A8C" w14:textId="77777777" w:rsidR="00E81DB6" w:rsidRDefault="00E81DB6" w:rsidP="00015280">
            <w:pPr>
              <w:pStyle w:val="Didefault"/>
              <w:tabs>
                <w:tab w:val="left" w:pos="720"/>
                <w:tab w:val="left" w:pos="1440"/>
                <w:tab w:val="left" w:pos="2160"/>
                <w:tab w:val="left" w:pos="2880"/>
              </w:tabs>
              <w:spacing w:after="24"/>
              <w:jc w:val="both"/>
            </w:pPr>
          </w:p>
          <w:p w14:paraId="562853A0" w14:textId="77777777" w:rsidR="00E81DB6" w:rsidRDefault="00E81DB6" w:rsidP="00015280">
            <w:pPr>
              <w:pStyle w:val="Didefault"/>
              <w:tabs>
                <w:tab w:val="left" w:pos="720"/>
                <w:tab w:val="left" w:pos="1440"/>
                <w:tab w:val="left" w:pos="2160"/>
                <w:tab w:val="left" w:pos="2880"/>
              </w:tabs>
              <w:spacing w:after="24"/>
              <w:jc w:val="both"/>
            </w:pP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1D0800" w14:textId="77777777" w:rsidR="00E81DB6" w:rsidRDefault="00E81DB6" w:rsidP="00015280">
            <w:r>
              <w:rPr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Individuazione di un consigliere</w:t>
            </w:r>
          </w:p>
          <w:p w14:paraId="48C8D0E6" w14:textId="77777777" w:rsidR="00E81DB6" w:rsidRDefault="00E81DB6" w:rsidP="00015280"/>
          <w:p w14:paraId="5B02ECC8" w14:textId="77777777" w:rsidR="00E81DB6" w:rsidRDefault="00E81DB6" w:rsidP="00015280"/>
          <w:p w14:paraId="1A429DB5" w14:textId="77777777" w:rsidR="00E81DB6" w:rsidRDefault="00E81DB6" w:rsidP="00015280"/>
          <w:p w14:paraId="08A8F58F" w14:textId="77777777" w:rsidR="00E81DB6" w:rsidRDefault="00E81DB6" w:rsidP="00015280"/>
          <w:p w14:paraId="54E12964" w14:textId="77777777" w:rsidR="00E81DB6" w:rsidRDefault="00E81DB6" w:rsidP="00015280"/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FDD53E" w14:textId="77777777" w:rsidR="00E81DB6" w:rsidRDefault="00E81DB6" w:rsidP="00015280">
            <w:r>
              <w:rPr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Mancata rotazione / Mancata verifica requisiti / mancata trasparenza</w:t>
            </w:r>
          </w:p>
          <w:p w14:paraId="10EA854A" w14:textId="77777777" w:rsidR="00E81DB6" w:rsidRDefault="00E81DB6" w:rsidP="00015280"/>
          <w:p w14:paraId="10083297" w14:textId="77777777" w:rsidR="00E81DB6" w:rsidRDefault="00E81DB6" w:rsidP="00015280"/>
          <w:p w14:paraId="25898201" w14:textId="77777777" w:rsidR="00E81DB6" w:rsidRDefault="00E81DB6" w:rsidP="00015280"/>
          <w:p w14:paraId="274D2E37" w14:textId="77777777" w:rsidR="00E81DB6" w:rsidRDefault="00E81DB6" w:rsidP="00015280"/>
          <w:p w14:paraId="56F2C341" w14:textId="77777777" w:rsidR="00E81DB6" w:rsidRDefault="00E81DB6" w:rsidP="00015280"/>
          <w:p w14:paraId="3A397532" w14:textId="77777777" w:rsidR="00E81DB6" w:rsidRDefault="00E81DB6" w:rsidP="00015280"/>
          <w:p w14:paraId="4951DE2C" w14:textId="77777777" w:rsidR="00E81DB6" w:rsidRDefault="00E81DB6" w:rsidP="00015280"/>
          <w:p w14:paraId="64C5241C" w14:textId="77777777" w:rsidR="00E81DB6" w:rsidRDefault="00E81DB6" w:rsidP="00015280"/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07361D" w14:textId="77777777" w:rsidR="00E81DB6" w:rsidRDefault="00E81DB6" w:rsidP="00015280">
            <w:r>
              <w:rPr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B3DE9D" w14:textId="77777777" w:rsidR="00E81DB6" w:rsidRDefault="00E81DB6" w:rsidP="00015280">
            <w:r>
              <w:rPr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B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6FEC0C" w14:textId="77777777" w:rsidR="00E81DB6" w:rsidRDefault="00E81DB6" w:rsidP="00015280">
            <w:r>
              <w:rPr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Medio - 3</w:t>
            </w:r>
          </w:p>
        </w:tc>
      </w:tr>
      <w:tr w:rsidR="00E81DB6" w14:paraId="17086DC6" w14:textId="77777777" w:rsidTr="00015280">
        <w:trPr>
          <w:trHeight w:val="1102"/>
          <w:jc w:val="center"/>
        </w:trPr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8554F7" w14:textId="77777777" w:rsidR="00E81DB6" w:rsidRDefault="00E81DB6" w:rsidP="00015280">
            <w:pPr>
              <w:pStyle w:val="Didefault"/>
              <w:tabs>
                <w:tab w:val="left" w:pos="720"/>
                <w:tab w:val="left" w:pos="1440"/>
                <w:tab w:val="left" w:pos="2160"/>
                <w:tab w:val="left" w:pos="2880"/>
              </w:tabs>
              <w:spacing w:after="24"/>
              <w:jc w:val="both"/>
            </w:pPr>
            <w:r>
              <w:rPr>
                <w:rFonts w:ascii="Calibri" w:eastAsia="Calibri" w:hAnsi="Calibri" w:cs="Calibri"/>
              </w:rPr>
              <w:t>individuazione professionista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198D8E" w14:textId="77777777" w:rsidR="00E81DB6" w:rsidRDefault="00E81DB6" w:rsidP="00015280">
            <w:r>
              <w:rPr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Individuazione di un professionista iscritto all’Ordine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5843F2" w14:textId="77777777" w:rsidR="00E81DB6" w:rsidRDefault="00E81DB6" w:rsidP="00015280">
            <w:r>
              <w:rPr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Mancata valutazione conflitto d’interesse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338011" w14:textId="77777777" w:rsidR="00E81DB6" w:rsidRDefault="00E81DB6" w:rsidP="00015280">
            <w:r>
              <w:rPr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C4EE69" w14:textId="77777777" w:rsidR="00E81DB6" w:rsidRDefault="00E81DB6" w:rsidP="00015280">
            <w:r>
              <w:rPr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B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FAEAA4" w14:textId="77777777" w:rsidR="00E81DB6" w:rsidRDefault="00E81DB6" w:rsidP="00015280">
            <w:r>
              <w:rPr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Medio</w:t>
            </w:r>
          </w:p>
        </w:tc>
      </w:tr>
      <w:tr w:rsidR="00E81DB6" w14:paraId="2B73C3A3" w14:textId="77777777" w:rsidTr="00015280">
        <w:trPr>
          <w:trHeight w:val="1102"/>
          <w:jc w:val="center"/>
        </w:trPr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67F064" w14:textId="77777777" w:rsidR="00E81DB6" w:rsidRDefault="00E81DB6" w:rsidP="00015280">
            <w:pPr>
              <w:pStyle w:val="Didefault"/>
              <w:tabs>
                <w:tab w:val="left" w:pos="720"/>
                <w:tab w:val="left" w:pos="1440"/>
                <w:tab w:val="left" w:pos="2160"/>
                <w:tab w:val="left" w:pos="2880"/>
              </w:tabs>
              <w:spacing w:after="24"/>
              <w:jc w:val="both"/>
            </w:pPr>
            <w:r>
              <w:rPr>
                <w:rFonts w:ascii="Calibri" w:eastAsia="Calibri" w:hAnsi="Calibri" w:cs="Calibri"/>
              </w:rPr>
              <w:lastRenderedPageBreak/>
              <w:t>individuazione terna di collaudatori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7DED4A" w14:textId="77777777" w:rsidR="00E81DB6" w:rsidRDefault="00E81DB6" w:rsidP="00015280">
            <w:r>
              <w:rPr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Individuazione di tre professionisti iscritti all’Ordine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051C3A" w14:textId="77777777" w:rsidR="00E81DB6" w:rsidRDefault="00E81DB6" w:rsidP="00015280">
            <w:r>
              <w:rPr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Mancata verifica idoneità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18CFEF" w14:textId="77777777" w:rsidR="00E81DB6" w:rsidRDefault="00E81DB6" w:rsidP="00015280">
            <w:r>
              <w:rPr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EDEF33" w14:textId="77777777" w:rsidR="00E81DB6" w:rsidRDefault="00E81DB6" w:rsidP="00015280">
            <w:r>
              <w:rPr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F9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FE363E" w14:textId="77777777" w:rsidR="00E81DB6" w:rsidRDefault="00E81DB6" w:rsidP="00015280">
            <w:r>
              <w:rPr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Basso - 4</w:t>
            </w:r>
          </w:p>
        </w:tc>
      </w:tr>
      <w:tr w:rsidR="00E81DB6" w14:paraId="5763082B" w14:textId="77777777" w:rsidTr="00015280">
        <w:trPr>
          <w:trHeight w:val="730"/>
          <w:jc w:val="center"/>
        </w:trPr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251943" w14:textId="77777777" w:rsidR="00E81DB6" w:rsidRDefault="00E81DB6" w:rsidP="00015280">
            <w:r>
              <w:rPr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Indizione elezioni</w:t>
            </w:r>
          </w:p>
          <w:p w14:paraId="1146D90A" w14:textId="77777777" w:rsidR="00E81DB6" w:rsidRDefault="00E81DB6" w:rsidP="00015280"/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0102DD" w14:textId="77777777" w:rsidR="00E81DB6" w:rsidRDefault="00E81DB6" w:rsidP="00015280">
            <w:r>
              <w:rPr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Valutazione consiliare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D7B4E5" w14:textId="77777777" w:rsidR="00E81DB6" w:rsidRDefault="00E81DB6" w:rsidP="00015280">
            <w:r>
              <w:rPr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Assenza dei requisiti normativi</w:t>
            </w:r>
          </w:p>
          <w:p w14:paraId="2143A284" w14:textId="77777777" w:rsidR="00E81DB6" w:rsidRDefault="00E81DB6" w:rsidP="00015280"/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BE55F4" w14:textId="77777777" w:rsidR="00E81DB6" w:rsidRDefault="00E81DB6" w:rsidP="00015280">
            <w:r>
              <w:rPr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F44DBB" w14:textId="77777777" w:rsidR="00E81DB6" w:rsidRDefault="00E81DB6" w:rsidP="00015280">
            <w:r>
              <w:rPr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F9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56BB79" w14:textId="77777777" w:rsidR="00E81DB6" w:rsidRDefault="00E81DB6" w:rsidP="00015280">
            <w:r>
              <w:rPr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Basso - 4</w:t>
            </w:r>
          </w:p>
        </w:tc>
      </w:tr>
      <w:tr w:rsidR="00E81DB6" w14:paraId="7BC997E2" w14:textId="77777777" w:rsidTr="00015280">
        <w:trPr>
          <w:trHeight w:val="426"/>
          <w:jc w:val="center"/>
        </w:trPr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3D3317" w14:textId="77777777" w:rsidR="00E81DB6" w:rsidRDefault="00E81DB6" w:rsidP="00015280">
            <w:r>
              <w:rPr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Costituzione seggi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DDA82F" w14:textId="77777777" w:rsidR="00E81DB6" w:rsidRDefault="00E81DB6" w:rsidP="00015280">
            <w:r>
              <w:rPr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Valutazione consiliare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8A0111" w14:textId="77777777" w:rsidR="00E81DB6" w:rsidRDefault="00E81DB6" w:rsidP="00015280">
            <w:r>
              <w:rPr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Assenza di trasparenza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57DBE4" w14:textId="77777777" w:rsidR="00E81DB6" w:rsidRDefault="00E81DB6" w:rsidP="00015280">
            <w:r>
              <w:rPr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9B9744" w14:textId="77777777" w:rsidR="00E81DB6" w:rsidRDefault="00E81DB6" w:rsidP="00015280">
            <w:r>
              <w:rPr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F9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06D297" w14:textId="77777777" w:rsidR="00E81DB6" w:rsidRDefault="00E81DB6" w:rsidP="00015280">
            <w:r>
              <w:rPr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Basso - 4</w:t>
            </w:r>
          </w:p>
        </w:tc>
      </w:tr>
      <w:tr w:rsidR="00E81DB6" w14:paraId="50333C5D" w14:textId="77777777" w:rsidTr="00015280">
        <w:trPr>
          <w:trHeight w:val="426"/>
          <w:jc w:val="center"/>
        </w:trPr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D4BFAB" w14:textId="77777777" w:rsidR="00E81DB6" w:rsidRDefault="00E81DB6" w:rsidP="00015280">
            <w:r>
              <w:rPr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Spoglio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CA0C04" w14:textId="77777777" w:rsidR="00E81DB6" w:rsidRDefault="00E81DB6" w:rsidP="00015280">
            <w:r>
              <w:rPr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Valutazione consiliare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3BC9E6" w14:textId="77777777" w:rsidR="00E81DB6" w:rsidRDefault="00E81DB6" w:rsidP="00015280">
            <w:r>
              <w:rPr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Assenza di trasparenza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BD4B3C" w14:textId="77777777" w:rsidR="00E81DB6" w:rsidRDefault="00E81DB6" w:rsidP="00015280">
            <w:r>
              <w:rPr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FBE5A2" w14:textId="77777777" w:rsidR="00E81DB6" w:rsidRDefault="00E81DB6" w:rsidP="00015280">
            <w:r>
              <w:rPr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B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A55178" w14:textId="77777777" w:rsidR="00E81DB6" w:rsidRDefault="00E81DB6" w:rsidP="00015280">
            <w:r>
              <w:rPr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Medio -2 </w:t>
            </w:r>
          </w:p>
        </w:tc>
      </w:tr>
      <w:tr w:rsidR="00E81DB6" w14:paraId="017B7AF2" w14:textId="77777777" w:rsidTr="00015280">
        <w:trPr>
          <w:trHeight w:val="490"/>
          <w:jc w:val="center"/>
        </w:trPr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9F9878" w14:textId="77777777" w:rsidR="00E81DB6" w:rsidRDefault="00E81DB6" w:rsidP="00015280">
            <w:r>
              <w:rPr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Insediamento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A927E1" w14:textId="77777777" w:rsidR="00E81DB6" w:rsidRDefault="00E81DB6" w:rsidP="00015280">
            <w:r>
              <w:rPr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Valutazione consiliare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6BDF58" w14:textId="77777777" w:rsidR="00E81DB6" w:rsidRDefault="00E81DB6" w:rsidP="00015280">
            <w:r>
              <w:rPr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Assenza dei presupposti di fatto e di diritto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640F82" w14:textId="77777777" w:rsidR="00E81DB6" w:rsidRDefault="00E81DB6" w:rsidP="00015280">
            <w:r>
              <w:rPr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B3AE37" w14:textId="77777777" w:rsidR="00E81DB6" w:rsidRDefault="00E81DB6" w:rsidP="00015280">
            <w:r>
              <w:rPr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F9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2F5278" w14:textId="77777777" w:rsidR="00E81DB6" w:rsidRDefault="00E81DB6" w:rsidP="00015280">
            <w:r>
              <w:rPr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Basso - 4</w:t>
            </w:r>
          </w:p>
        </w:tc>
      </w:tr>
      <w:tr w:rsidR="00E81DB6" w14:paraId="4FB71BC9" w14:textId="77777777" w:rsidTr="00015280">
        <w:trPr>
          <w:trHeight w:val="490"/>
          <w:jc w:val="center"/>
        </w:trPr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2855F9" w14:textId="77777777" w:rsidR="00E81DB6" w:rsidRDefault="00E81DB6" w:rsidP="00015280">
            <w:r>
              <w:t>gestione delle attività formative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773D47" w14:textId="77777777" w:rsidR="00E81DB6" w:rsidRDefault="00E81DB6" w:rsidP="00015280">
            <w:r>
              <w:rPr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Valutazione consiliare su proposta di referente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76898F" w14:textId="77777777" w:rsidR="00E81DB6" w:rsidRDefault="00E81DB6" w:rsidP="00015280">
            <w:r>
              <w:t>Mancanza di trasparenza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8818B5" w14:textId="77777777" w:rsidR="00E81DB6" w:rsidRDefault="00E81DB6" w:rsidP="00015280">
            <w:r>
              <w:t>4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287E7E" w14:textId="77777777" w:rsidR="00E81DB6" w:rsidRDefault="00E81DB6" w:rsidP="00015280">
            <w:r>
              <w:t>1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F9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897E17" w14:textId="77777777" w:rsidR="00E81DB6" w:rsidRDefault="00E81DB6" w:rsidP="00015280">
            <w:r>
              <w:t>Basso - 4</w:t>
            </w:r>
          </w:p>
        </w:tc>
      </w:tr>
      <w:tr w:rsidR="00E81DB6" w14:paraId="12BF4D6E" w14:textId="77777777" w:rsidTr="00015280">
        <w:trPr>
          <w:trHeight w:val="3130"/>
          <w:jc w:val="center"/>
        </w:trPr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B1C948" w14:textId="77777777" w:rsidR="00E81DB6" w:rsidRDefault="00E81DB6" w:rsidP="00015280">
            <w:r>
              <w:t xml:space="preserve"> erogazione diretta di servizi di formazione </w:t>
            </w:r>
          </w:p>
          <w:p w14:paraId="4583B223" w14:textId="77777777" w:rsidR="00E81DB6" w:rsidRDefault="00E81DB6" w:rsidP="00015280"/>
          <w:p w14:paraId="6855C087" w14:textId="77777777" w:rsidR="00E81DB6" w:rsidRDefault="00E81DB6" w:rsidP="00015280"/>
          <w:p w14:paraId="3CC7F6C0" w14:textId="77777777" w:rsidR="00E81DB6" w:rsidRDefault="00E81DB6" w:rsidP="00015280"/>
          <w:p w14:paraId="5E51F951" w14:textId="77777777" w:rsidR="00E81DB6" w:rsidRDefault="00E81DB6" w:rsidP="00015280"/>
          <w:p w14:paraId="09D682E7" w14:textId="77777777" w:rsidR="00E81DB6" w:rsidRDefault="00E81DB6" w:rsidP="00015280">
            <w:r>
              <w:t>Autorizzazione dell’evento formativo</w:t>
            </w:r>
          </w:p>
          <w:p w14:paraId="05688FAB" w14:textId="77777777" w:rsidR="00E81DB6" w:rsidRDefault="00E81DB6" w:rsidP="00015280"/>
          <w:p w14:paraId="175C4BFF" w14:textId="77777777" w:rsidR="00E81DB6" w:rsidRDefault="00E81DB6" w:rsidP="00015280">
            <w:r>
              <w:t>autorizzazione provider di formazione</w:t>
            </w:r>
          </w:p>
          <w:p w14:paraId="4ADC23F1" w14:textId="77777777" w:rsidR="00E81DB6" w:rsidRDefault="00E81DB6" w:rsidP="00015280"/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5BB821" w14:textId="77777777" w:rsidR="00E81DB6" w:rsidRDefault="00E81DB6" w:rsidP="00015280">
            <w:r>
              <w:rPr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Valutazione consiliare su proposta del referente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B3B330" w14:textId="77777777" w:rsidR="00E81DB6" w:rsidRDefault="00E81DB6" w:rsidP="00015280">
            <w:r>
              <w:t xml:space="preserve">Violazione dei regolamenti e Linee guida sulla strutturazione didattica degli eventi </w:t>
            </w:r>
          </w:p>
          <w:p w14:paraId="27EE132D" w14:textId="77777777" w:rsidR="00E81DB6" w:rsidRDefault="00E81DB6" w:rsidP="00015280"/>
          <w:p w14:paraId="73627DE9" w14:textId="77777777" w:rsidR="00E81DB6" w:rsidRDefault="00E81DB6" w:rsidP="00015280">
            <w:r>
              <w:t xml:space="preserve">Mancanza dei presupposti </w:t>
            </w:r>
          </w:p>
          <w:p w14:paraId="2485484F" w14:textId="77777777" w:rsidR="00E81DB6" w:rsidRDefault="00E81DB6" w:rsidP="00015280"/>
          <w:p w14:paraId="2833D17F" w14:textId="77777777" w:rsidR="00E81DB6" w:rsidRDefault="00E81DB6" w:rsidP="00015280">
            <w:r>
              <w:t>Omessa verifica idoneità del provider/mancanza di trasparenza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F8C3F6" w14:textId="77777777" w:rsidR="00E81DB6" w:rsidRDefault="00E81DB6" w:rsidP="00015280">
            <w:r>
              <w:rPr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</w:t>
            </w:r>
          </w:p>
          <w:p w14:paraId="70829180" w14:textId="77777777" w:rsidR="00E81DB6" w:rsidRDefault="00E81DB6" w:rsidP="00015280"/>
          <w:p w14:paraId="5C14D33C" w14:textId="77777777" w:rsidR="00E81DB6" w:rsidRDefault="00E81DB6" w:rsidP="00015280"/>
          <w:p w14:paraId="25F888D4" w14:textId="77777777" w:rsidR="00E81DB6" w:rsidRDefault="00E81DB6" w:rsidP="00015280"/>
          <w:p w14:paraId="4AA5F34C" w14:textId="77777777" w:rsidR="00E81DB6" w:rsidRDefault="00E81DB6" w:rsidP="00015280"/>
          <w:p w14:paraId="5B7392FC" w14:textId="77777777" w:rsidR="00E81DB6" w:rsidRDefault="00E81DB6" w:rsidP="00015280"/>
          <w:p w14:paraId="7BDAA85B" w14:textId="77777777" w:rsidR="00E81DB6" w:rsidRDefault="00E81DB6" w:rsidP="00015280">
            <w:r>
              <w:rPr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</w:t>
            </w:r>
          </w:p>
          <w:p w14:paraId="0E79B0F5" w14:textId="77777777" w:rsidR="00E81DB6" w:rsidRDefault="00E81DB6" w:rsidP="00015280"/>
          <w:p w14:paraId="6D867141" w14:textId="77777777" w:rsidR="00E81DB6" w:rsidRDefault="00E81DB6" w:rsidP="00015280"/>
          <w:p w14:paraId="59B3CB0A" w14:textId="77777777" w:rsidR="00E81DB6" w:rsidRDefault="00E81DB6" w:rsidP="00015280">
            <w:r>
              <w:rPr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81255C" w14:textId="77777777" w:rsidR="00E81DB6" w:rsidRDefault="00E81DB6" w:rsidP="00015280">
            <w:r>
              <w:rPr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</w:p>
          <w:p w14:paraId="32831563" w14:textId="77777777" w:rsidR="00E81DB6" w:rsidRDefault="00E81DB6" w:rsidP="00015280"/>
          <w:p w14:paraId="69D83E12" w14:textId="77777777" w:rsidR="00E81DB6" w:rsidRDefault="00E81DB6" w:rsidP="00015280"/>
          <w:p w14:paraId="27D220D7" w14:textId="77777777" w:rsidR="00E81DB6" w:rsidRDefault="00E81DB6" w:rsidP="00015280"/>
          <w:p w14:paraId="4342ABF3" w14:textId="77777777" w:rsidR="00E81DB6" w:rsidRDefault="00E81DB6" w:rsidP="00015280"/>
          <w:p w14:paraId="6FCB6CEE" w14:textId="77777777" w:rsidR="00E81DB6" w:rsidRDefault="00E81DB6" w:rsidP="00015280"/>
          <w:p w14:paraId="6A1ED6A0" w14:textId="77777777" w:rsidR="00E81DB6" w:rsidRDefault="00E81DB6" w:rsidP="00015280">
            <w:r>
              <w:rPr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</w:p>
          <w:p w14:paraId="3C1CB52E" w14:textId="77777777" w:rsidR="00E81DB6" w:rsidRDefault="00E81DB6" w:rsidP="00015280"/>
          <w:p w14:paraId="345F859F" w14:textId="77777777" w:rsidR="00E81DB6" w:rsidRDefault="00E81DB6" w:rsidP="00015280"/>
          <w:p w14:paraId="4F95EB6B" w14:textId="77777777" w:rsidR="00E81DB6" w:rsidRDefault="00E81DB6" w:rsidP="00015280">
            <w:r>
              <w:rPr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</w:p>
          <w:p w14:paraId="45754CB9" w14:textId="77777777" w:rsidR="00E81DB6" w:rsidRDefault="00E81DB6" w:rsidP="00015280"/>
          <w:p w14:paraId="400D41C7" w14:textId="77777777" w:rsidR="00E81DB6" w:rsidRDefault="00E81DB6" w:rsidP="00015280"/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F9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A150B3" w14:textId="77777777" w:rsidR="00E81DB6" w:rsidRDefault="00E81DB6" w:rsidP="00015280">
            <w:r>
              <w:rPr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Basso - 4</w:t>
            </w:r>
          </w:p>
          <w:p w14:paraId="62A1C1F6" w14:textId="77777777" w:rsidR="00E81DB6" w:rsidRDefault="00E81DB6" w:rsidP="00015280"/>
          <w:p w14:paraId="729AD986" w14:textId="77777777" w:rsidR="00E81DB6" w:rsidRDefault="00E81DB6" w:rsidP="00015280"/>
          <w:p w14:paraId="3997DDBF" w14:textId="77777777" w:rsidR="00E81DB6" w:rsidRDefault="00E81DB6" w:rsidP="00015280"/>
          <w:p w14:paraId="1222A9CD" w14:textId="77777777" w:rsidR="00E81DB6" w:rsidRDefault="00E81DB6" w:rsidP="00015280"/>
          <w:p w14:paraId="56D8E6E7" w14:textId="77777777" w:rsidR="00E81DB6" w:rsidRDefault="00E81DB6" w:rsidP="00015280"/>
          <w:p w14:paraId="5A1F060E" w14:textId="77777777" w:rsidR="00E81DB6" w:rsidRDefault="00E81DB6" w:rsidP="00015280">
            <w:r>
              <w:rPr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Basso - 4</w:t>
            </w:r>
          </w:p>
          <w:p w14:paraId="733834A1" w14:textId="77777777" w:rsidR="00E81DB6" w:rsidRDefault="00E81DB6" w:rsidP="00015280"/>
          <w:p w14:paraId="4E47F3C2" w14:textId="77777777" w:rsidR="00E81DB6" w:rsidRDefault="00E81DB6" w:rsidP="00015280"/>
          <w:p w14:paraId="395F2947" w14:textId="77777777" w:rsidR="00E81DB6" w:rsidRDefault="00E81DB6" w:rsidP="00015280">
            <w:r>
              <w:rPr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Basso - 4</w:t>
            </w:r>
          </w:p>
        </w:tc>
      </w:tr>
      <w:tr w:rsidR="00E81DB6" w14:paraId="75C3DFFA" w14:textId="77777777" w:rsidTr="00015280">
        <w:trPr>
          <w:trHeight w:val="2170"/>
          <w:jc w:val="center"/>
        </w:trPr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0A371F" w14:textId="77777777" w:rsidR="00E81DB6" w:rsidRDefault="00E81DB6" w:rsidP="00015280">
            <w:r>
              <w:rPr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>Organizzazione eventi in proprio</w:t>
            </w:r>
          </w:p>
          <w:p w14:paraId="32F18903" w14:textId="77777777" w:rsidR="00E81DB6" w:rsidRDefault="00E81DB6" w:rsidP="00015280"/>
          <w:p w14:paraId="77220F61" w14:textId="77777777" w:rsidR="00E81DB6" w:rsidRDefault="00E81DB6" w:rsidP="00015280"/>
          <w:p w14:paraId="70B4ED87" w14:textId="77777777" w:rsidR="00E81DB6" w:rsidRDefault="00E81DB6" w:rsidP="00015280">
            <w:r>
              <w:rPr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Organizzazione di eventi in proprio con sponsor</w:t>
            </w:r>
          </w:p>
          <w:p w14:paraId="68094675" w14:textId="77777777" w:rsidR="00E81DB6" w:rsidRDefault="00E81DB6" w:rsidP="00015280"/>
          <w:p w14:paraId="46E0DE6E" w14:textId="77777777" w:rsidR="00E81DB6" w:rsidRDefault="00E81DB6" w:rsidP="00015280">
            <w:r>
              <w:rPr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Organizzazione di eventi in proprio con partnership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C1F954" w14:textId="77777777" w:rsidR="00E81DB6" w:rsidRDefault="00E81DB6" w:rsidP="00015280">
            <w:r>
              <w:rPr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Valutazione consiliare</w:t>
            </w:r>
          </w:p>
          <w:p w14:paraId="1B86DD6A" w14:textId="77777777" w:rsidR="00E81DB6" w:rsidRDefault="00E81DB6" w:rsidP="00015280"/>
          <w:p w14:paraId="1FE8F371" w14:textId="77777777" w:rsidR="00E81DB6" w:rsidRDefault="00E81DB6" w:rsidP="00015280"/>
          <w:p w14:paraId="46CFF7EA" w14:textId="77777777" w:rsidR="00E81DB6" w:rsidRDefault="00E81DB6" w:rsidP="00015280"/>
          <w:p w14:paraId="336698E3" w14:textId="77777777" w:rsidR="00E81DB6" w:rsidRDefault="00E81DB6" w:rsidP="00015280">
            <w:r>
              <w:rPr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Valutazione consiliare su richiesta</w:t>
            </w:r>
          </w:p>
          <w:p w14:paraId="0203FDE2" w14:textId="77777777" w:rsidR="00E81DB6" w:rsidRDefault="00E81DB6" w:rsidP="00015280"/>
          <w:p w14:paraId="6E2F6A2A" w14:textId="77777777" w:rsidR="00E81DB6" w:rsidRDefault="00E81DB6" w:rsidP="00015280">
            <w:r>
              <w:rPr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Valutazione consiliare su richiesta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08CDC4" w14:textId="77777777" w:rsidR="00E81DB6" w:rsidRDefault="00E81DB6" w:rsidP="00015280">
            <w:r>
              <w:rPr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Mancanza di trasparenza</w:t>
            </w:r>
          </w:p>
          <w:p w14:paraId="68CA9006" w14:textId="77777777" w:rsidR="00E81DB6" w:rsidRDefault="00E81DB6" w:rsidP="00015280"/>
          <w:p w14:paraId="3E041C62" w14:textId="77777777" w:rsidR="00E81DB6" w:rsidRDefault="00E81DB6" w:rsidP="00015280"/>
          <w:p w14:paraId="3EC1AC26" w14:textId="77777777" w:rsidR="00E81DB6" w:rsidRDefault="00E81DB6" w:rsidP="00015280">
            <w:r>
              <w:rPr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Omessa verifica conflitto d’interesse</w:t>
            </w:r>
          </w:p>
          <w:p w14:paraId="26F611C3" w14:textId="77777777" w:rsidR="00E81DB6" w:rsidRDefault="00E81DB6" w:rsidP="00015280"/>
          <w:p w14:paraId="49142527" w14:textId="77777777" w:rsidR="00E81DB6" w:rsidRDefault="00E81DB6" w:rsidP="00015280">
            <w:r>
              <w:rPr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Omessa verifica conflitto d’interesse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E235AB" w14:textId="77777777" w:rsidR="00E81DB6" w:rsidRDefault="00E81DB6" w:rsidP="00015280">
            <w:r>
              <w:rPr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</w:t>
            </w:r>
          </w:p>
          <w:p w14:paraId="15319533" w14:textId="77777777" w:rsidR="00E81DB6" w:rsidRDefault="00E81DB6" w:rsidP="00015280"/>
          <w:p w14:paraId="2A358239" w14:textId="77777777" w:rsidR="00E81DB6" w:rsidRDefault="00E81DB6" w:rsidP="00015280"/>
          <w:p w14:paraId="61D17D20" w14:textId="77777777" w:rsidR="00E81DB6" w:rsidRDefault="00E81DB6" w:rsidP="00015280"/>
          <w:p w14:paraId="3CBA2C36" w14:textId="77777777" w:rsidR="00E81DB6" w:rsidRDefault="00E81DB6" w:rsidP="00015280">
            <w:r>
              <w:rPr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</w:t>
            </w:r>
          </w:p>
          <w:p w14:paraId="4D3EE98F" w14:textId="77777777" w:rsidR="00E81DB6" w:rsidRDefault="00E81DB6" w:rsidP="00015280"/>
          <w:p w14:paraId="0192F9E8" w14:textId="77777777" w:rsidR="00E81DB6" w:rsidRDefault="00E81DB6" w:rsidP="00015280"/>
          <w:p w14:paraId="7E89DC6B" w14:textId="77777777" w:rsidR="00E81DB6" w:rsidRDefault="00E81DB6" w:rsidP="00015280"/>
          <w:p w14:paraId="09D9FC59" w14:textId="77777777" w:rsidR="00E81DB6" w:rsidRDefault="00E81DB6" w:rsidP="00015280">
            <w:r>
              <w:rPr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B28A92" w14:textId="77777777" w:rsidR="00E81DB6" w:rsidRDefault="00E81DB6" w:rsidP="00015280">
            <w:r>
              <w:rPr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</w:p>
          <w:p w14:paraId="7E7ACB44" w14:textId="77777777" w:rsidR="00E81DB6" w:rsidRDefault="00E81DB6" w:rsidP="00015280"/>
          <w:p w14:paraId="47D4F3CD" w14:textId="77777777" w:rsidR="00E81DB6" w:rsidRDefault="00E81DB6" w:rsidP="00015280"/>
          <w:p w14:paraId="4F99E24D" w14:textId="77777777" w:rsidR="00E81DB6" w:rsidRDefault="00E81DB6" w:rsidP="00015280"/>
          <w:p w14:paraId="5D8B9437" w14:textId="77777777" w:rsidR="00E81DB6" w:rsidRDefault="00E81DB6" w:rsidP="00015280">
            <w:r>
              <w:rPr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</w:p>
          <w:p w14:paraId="4EC1DF91" w14:textId="77777777" w:rsidR="00E81DB6" w:rsidRDefault="00E81DB6" w:rsidP="00015280"/>
          <w:p w14:paraId="7EAA927E" w14:textId="77777777" w:rsidR="00E81DB6" w:rsidRDefault="00E81DB6" w:rsidP="00015280"/>
          <w:p w14:paraId="70C2DD4A" w14:textId="77777777" w:rsidR="00E81DB6" w:rsidRDefault="00E81DB6" w:rsidP="00015280"/>
          <w:p w14:paraId="7EB040E9" w14:textId="77777777" w:rsidR="00E81DB6" w:rsidRDefault="00E81DB6" w:rsidP="00015280">
            <w:r>
              <w:rPr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F9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B7338A" w14:textId="77777777" w:rsidR="00E81DB6" w:rsidRDefault="00E81DB6" w:rsidP="00015280">
            <w:r>
              <w:rPr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Basso - 4</w:t>
            </w:r>
          </w:p>
          <w:p w14:paraId="71410993" w14:textId="77777777" w:rsidR="00E81DB6" w:rsidRDefault="00E81DB6" w:rsidP="00015280"/>
          <w:p w14:paraId="67194170" w14:textId="77777777" w:rsidR="00E81DB6" w:rsidRDefault="00E81DB6" w:rsidP="00015280"/>
          <w:p w14:paraId="4EF05B66" w14:textId="77777777" w:rsidR="00E81DB6" w:rsidRDefault="00E81DB6" w:rsidP="00015280"/>
          <w:p w14:paraId="75EF3F9A" w14:textId="77777777" w:rsidR="00E81DB6" w:rsidRDefault="00E81DB6" w:rsidP="00015280">
            <w:r>
              <w:rPr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Basso - 4</w:t>
            </w:r>
          </w:p>
          <w:p w14:paraId="7667F832" w14:textId="77777777" w:rsidR="00E81DB6" w:rsidRDefault="00E81DB6" w:rsidP="00015280"/>
          <w:p w14:paraId="0DA97CBF" w14:textId="77777777" w:rsidR="00E81DB6" w:rsidRDefault="00E81DB6" w:rsidP="00015280"/>
          <w:p w14:paraId="3A235220" w14:textId="77777777" w:rsidR="00E81DB6" w:rsidRDefault="00E81DB6" w:rsidP="00015280"/>
          <w:p w14:paraId="78126BF0" w14:textId="77777777" w:rsidR="00E81DB6" w:rsidRDefault="00E81DB6" w:rsidP="00015280">
            <w:r>
              <w:rPr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Basso - 4</w:t>
            </w:r>
          </w:p>
        </w:tc>
      </w:tr>
    </w:tbl>
    <w:p w14:paraId="76747B85" w14:textId="77777777" w:rsidR="00E81DB6" w:rsidRDefault="00E81DB6"/>
    <w:p w14:paraId="6DB38756" w14:textId="77777777" w:rsidR="00E81DB6" w:rsidRDefault="00E81DB6"/>
    <w:sectPr w:rsidR="00E81DB6" w:rsidSect="00E81DB6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DB6"/>
    <w:rsid w:val="000279FE"/>
    <w:rsid w:val="00032066"/>
    <w:rsid w:val="0003211F"/>
    <w:rsid w:val="00032EBA"/>
    <w:rsid w:val="000378D4"/>
    <w:rsid w:val="00046A48"/>
    <w:rsid w:val="000911D1"/>
    <w:rsid w:val="000953B6"/>
    <w:rsid w:val="000A423B"/>
    <w:rsid w:val="000B233B"/>
    <w:rsid w:val="000B292B"/>
    <w:rsid w:val="000C68A7"/>
    <w:rsid w:val="00106FFA"/>
    <w:rsid w:val="00110159"/>
    <w:rsid w:val="00111F7F"/>
    <w:rsid w:val="0011231C"/>
    <w:rsid w:val="00113119"/>
    <w:rsid w:val="00113500"/>
    <w:rsid w:val="001264E5"/>
    <w:rsid w:val="001341FE"/>
    <w:rsid w:val="001517C4"/>
    <w:rsid w:val="00177E17"/>
    <w:rsid w:val="00180A15"/>
    <w:rsid w:val="00187CD3"/>
    <w:rsid w:val="0019109F"/>
    <w:rsid w:val="001C79E1"/>
    <w:rsid w:val="001D14A7"/>
    <w:rsid w:val="001D3464"/>
    <w:rsid w:val="001E6D3A"/>
    <w:rsid w:val="001F720A"/>
    <w:rsid w:val="002040CA"/>
    <w:rsid w:val="0020466D"/>
    <w:rsid w:val="00204CD4"/>
    <w:rsid w:val="00207D79"/>
    <w:rsid w:val="00212C7F"/>
    <w:rsid w:val="00216CE3"/>
    <w:rsid w:val="00223533"/>
    <w:rsid w:val="002344B0"/>
    <w:rsid w:val="002A4AA2"/>
    <w:rsid w:val="002B3FC2"/>
    <w:rsid w:val="00317ACF"/>
    <w:rsid w:val="00326AD4"/>
    <w:rsid w:val="00331000"/>
    <w:rsid w:val="003650D4"/>
    <w:rsid w:val="00370D2A"/>
    <w:rsid w:val="003916ED"/>
    <w:rsid w:val="0039235F"/>
    <w:rsid w:val="00395B37"/>
    <w:rsid w:val="00396213"/>
    <w:rsid w:val="003A084D"/>
    <w:rsid w:val="003A7346"/>
    <w:rsid w:val="003E43C3"/>
    <w:rsid w:val="003E786D"/>
    <w:rsid w:val="003F20B6"/>
    <w:rsid w:val="004058FB"/>
    <w:rsid w:val="00410192"/>
    <w:rsid w:val="00431495"/>
    <w:rsid w:val="004422A7"/>
    <w:rsid w:val="00461B1D"/>
    <w:rsid w:val="00473FAE"/>
    <w:rsid w:val="00476D95"/>
    <w:rsid w:val="00482DBF"/>
    <w:rsid w:val="004A18C3"/>
    <w:rsid w:val="004A5B10"/>
    <w:rsid w:val="004C6D33"/>
    <w:rsid w:val="004C7D6C"/>
    <w:rsid w:val="00502B24"/>
    <w:rsid w:val="005111EE"/>
    <w:rsid w:val="00515EB5"/>
    <w:rsid w:val="00526805"/>
    <w:rsid w:val="00552B10"/>
    <w:rsid w:val="005574CF"/>
    <w:rsid w:val="00560107"/>
    <w:rsid w:val="005666A2"/>
    <w:rsid w:val="005B6737"/>
    <w:rsid w:val="005C4C22"/>
    <w:rsid w:val="005C5B65"/>
    <w:rsid w:val="005D2A97"/>
    <w:rsid w:val="00610A32"/>
    <w:rsid w:val="006131DE"/>
    <w:rsid w:val="00622E85"/>
    <w:rsid w:val="006249AC"/>
    <w:rsid w:val="00627BE2"/>
    <w:rsid w:val="00630F45"/>
    <w:rsid w:val="0064191C"/>
    <w:rsid w:val="00676A20"/>
    <w:rsid w:val="006804F2"/>
    <w:rsid w:val="00685618"/>
    <w:rsid w:val="006B6D35"/>
    <w:rsid w:val="006C1EE9"/>
    <w:rsid w:val="006E0C38"/>
    <w:rsid w:val="006F0B69"/>
    <w:rsid w:val="006F5A39"/>
    <w:rsid w:val="00727ADD"/>
    <w:rsid w:val="00733679"/>
    <w:rsid w:val="0074766C"/>
    <w:rsid w:val="00753483"/>
    <w:rsid w:val="007543C0"/>
    <w:rsid w:val="00780CD5"/>
    <w:rsid w:val="007866D1"/>
    <w:rsid w:val="007953F0"/>
    <w:rsid w:val="00796628"/>
    <w:rsid w:val="007978C3"/>
    <w:rsid w:val="007A5664"/>
    <w:rsid w:val="007B6F0C"/>
    <w:rsid w:val="007E6152"/>
    <w:rsid w:val="007F42DE"/>
    <w:rsid w:val="007F4329"/>
    <w:rsid w:val="008244BD"/>
    <w:rsid w:val="008257E5"/>
    <w:rsid w:val="00825CA4"/>
    <w:rsid w:val="00843027"/>
    <w:rsid w:val="0085764D"/>
    <w:rsid w:val="00862662"/>
    <w:rsid w:val="00867734"/>
    <w:rsid w:val="00886A9F"/>
    <w:rsid w:val="0089147D"/>
    <w:rsid w:val="008C2439"/>
    <w:rsid w:val="008F0537"/>
    <w:rsid w:val="008F1D5D"/>
    <w:rsid w:val="009074AF"/>
    <w:rsid w:val="009108B4"/>
    <w:rsid w:val="0092411B"/>
    <w:rsid w:val="009248DF"/>
    <w:rsid w:val="009445D2"/>
    <w:rsid w:val="009456EB"/>
    <w:rsid w:val="0095312D"/>
    <w:rsid w:val="009548C2"/>
    <w:rsid w:val="00973B68"/>
    <w:rsid w:val="00993529"/>
    <w:rsid w:val="009937A2"/>
    <w:rsid w:val="009A348B"/>
    <w:rsid w:val="009B3D56"/>
    <w:rsid w:val="009F6B85"/>
    <w:rsid w:val="00A00663"/>
    <w:rsid w:val="00A2131E"/>
    <w:rsid w:val="00A2491A"/>
    <w:rsid w:val="00A468E6"/>
    <w:rsid w:val="00A56950"/>
    <w:rsid w:val="00A6652E"/>
    <w:rsid w:val="00AC0B26"/>
    <w:rsid w:val="00AD34E7"/>
    <w:rsid w:val="00AE4808"/>
    <w:rsid w:val="00B1237E"/>
    <w:rsid w:val="00B1720F"/>
    <w:rsid w:val="00B53BA2"/>
    <w:rsid w:val="00B61C8E"/>
    <w:rsid w:val="00B9121C"/>
    <w:rsid w:val="00BD10B3"/>
    <w:rsid w:val="00BF1BAF"/>
    <w:rsid w:val="00C06ACE"/>
    <w:rsid w:val="00C06B53"/>
    <w:rsid w:val="00C314AF"/>
    <w:rsid w:val="00C400E3"/>
    <w:rsid w:val="00C64E16"/>
    <w:rsid w:val="00C8095E"/>
    <w:rsid w:val="00C836C5"/>
    <w:rsid w:val="00C84597"/>
    <w:rsid w:val="00CC53C1"/>
    <w:rsid w:val="00CE0C02"/>
    <w:rsid w:val="00CE7E20"/>
    <w:rsid w:val="00CF02A5"/>
    <w:rsid w:val="00D03CB8"/>
    <w:rsid w:val="00D07030"/>
    <w:rsid w:val="00D100F9"/>
    <w:rsid w:val="00D4288F"/>
    <w:rsid w:val="00D506D6"/>
    <w:rsid w:val="00D60B4A"/>
    <w:rsid w:val="00D655FC"/>
    <w:rsid w:val="00D778A0"/>
    <w:rsid w:val="00D81340"/>
    <w:rsid w:val="00D83E83"/>
    <w:rsid w:val="00D93BEA"/>
    <w:rsid w:val="00DA5130"/>
    <w:rsid w:val="00DB05CE"/>
    <w:rsid w:val="00DB5838"/>
    <w:rsid w:val="00DB75D6"/>
    <w:rsid w:val="00DC3A25"/>
    <w:rsid w:val="00DD4723"/>
    <w:rsid w:val="00DD67DE"/>
    <w:rsid w:val="00DE6FD6"/>
    <w:rsid w:val="00DF0754"/>
    <w:rsid w:val="00DF7AB0"/>
    <w:rsid w:val="00E256B8"/>
    <w:rsid w:val="00E37879"/>
    <w:rsid w:val="00E41776"/>
    <w:rsid w:val="00E46FA6"/>
    <w:rsid w:val="00E63AFB"/>
    <w:rsid w:val="00E81DB6"/>
    <w:rsid w:val="00E85116"/>
    <w:rsid w:val="00EA627B"/>
    <w:rsid w:val="00EB7385"/>
    <w:rsid w:val="00EC41B5"/>
    <w:rsid w:val="00ED3953"/>
    <w:rsid w:val="00ED586E"/>
    <w:rsid w:val="00F01F03"/>
    <w:rsid w:val="00F05EA9"/>
    <w:rsid w:val="00F11A92"/>
    <w:rsid w:val="00F2216F"/>
    <w:rsid w:val="00F26CD3"/>
    <w:rsid w:val="00F27D8D"/>
    <w:rsid w:val="00F85976"/>
    <w:rsid w:val="00F93C32"/>
    <w:rsid w:val="00F94285"/>
    <w:rsid w:val="00FB5CB3"/>
    <w:rsid w:val="00FC3C66"/>
    <w:rsid w:val="00FC492F"/>
    <w:rsid w:val="00FD23E2"/>
    <w:rsid w:val="00FD2CB4"/>
    <w:rsid w:val="00FD4C9E"/>
    <w:rsid w:val="00FE1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9DB9C"/>
  <w15:chartTrackingRefBased/>
  <w15:docId w15:val="{4F5327EF-CA54-4815-A979-F23882EA1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E81DB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E81DB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it-IT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idefault">
    <w:name w:val="Di default"/>
    <w:rsid w:val="00E81DB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bdr w:val="nil"/>
      <w:lang w:eastAsia="it-IT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899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</dc:creator>
  <cp:keywords/>
  <dc:description/>
  <cp:lastModifiedBy>Rita Grunspan</cp:lastModifiedBy>
  <cp:revision>3</cp:revision>
  <dcterms:created xsi:type="dcterms:W3CDTF">2022-04-06T21:31:00Z</dcterms:created>
  <dcterms:modified xsi:type="dcterms:W3CDTF">2022-04-06T21:32:00Z</dcterms:modified>
</cp:coreProperties>
</file>